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термо-пласт автомата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термо-пласт автомата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термо-пласт автомата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термо-пласт автомата;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термо-пласт автомата;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термо-пласт автомата;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оператором термо-пласт автомата;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термо-пласт 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термо-пласт автомата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размещении, монтаже, техническом обслуживании и ремонте технологического оборудования,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операторов термо-пласт 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термо-пласт автомата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термо-пласт автомата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термо-пласт автомата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оператором термо-пласт 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термо-пласт автомата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оператор термо-пласт автомата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термо-пласт автомата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части производственного оборудования, передвигающиеся изделия, заготовки;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шероховатость на поверхностях заготовок, инструмента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термо-пласт автомата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термо-пласт автомата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рабочее место и привести его в порядок: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убрать все предметы и материалы, не имеющие отношения к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исправности инструмента, приспособлений, оснастки и тары для отбора деталей, расположить все в удобном для работы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сиденье в удобное для работы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исправности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Провести внешний осмотр и убедиться,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все токоведущие части электродвигателя, электроприборов, а также провода в местах соединения ограждены и недоступны для случайного прикосновения;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электродвигатели, электроаппаратура и электропроводка защищены от попадания масла, рабочей и охлаждающей жидкости, разогретого и расплавленного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нагревательные элементы, расположенные на поверхности материального цилиндра, закрыты защитными кожухами с теплоизоляцией;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все движущиеся и вращающиеся части закрыты сплошным или сетчатыми ограждениями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защитное заземление наличии и исправно;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режущие инструменты для ручной слесарки в наличии и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Загрузку бункера термопластавтомата производить со специальных подставок, с помощью специально выделенной для этой цели тарой или с использованием автоматического загрузчика для ТПА.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Совместно с наладчиком проверить исправность ТПА, а также надежность крепления пресс-формы (она должна крепиться к ТПА не менее чем четырьмя болтами или прижимами).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проверке исправности ТПА включить его в последовательности, указанной в инструкции и убедиться в исправности механизмов включения и управления, а также в исправности ограждения, обратив особое внимание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ограждение движущихся частей механизма смыкания и размыкания плит, механизма узла впрыска и пластикации;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блокировку ограждения зоны смыкания пресс-формы с пуском машины (перемещение защитных экранов должно быть плавным, без перекосов и заклинивания);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смыкания и размыкания пресс-форм, работу толкателя.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обнаружении неисправности блокировок, защитных экранов, приборов контроля и т.д. сообщить об этом мастеру и наладчику. До устранения выявленных неисправностей к работе на ТПА приступать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обязательно с применением специальной одежды, специальной обуви и других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Поддерживать на рабочем месте чистоту 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Пользоваться только исправным инструментом, предусмотренным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температурой нагрева материального цилиндра и не допускать ее превышения выше указанной в техпроцессе. Длительный перегрев материала в материальном цилиндре приводит к выбросу перегретой массы через окно цилиндра, в результате чего могут быть получены ожоги и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ожогов при прочистке цилиндра от перегретой массы путем выброса в воздух зону выброса следует закрывать специальным экраном.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Удаление массы из сопла производите специальным алюминиевым или латунным стрежнем при отключенном электрообогреве.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воспламенения не допускать скопления вытекающей массы под обогревательными элементами и попадания ее на пол. Своевременно убирать массу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циркуляцией охлаждающей жидкости, показаниями температуры, плавностью перемещения защитного экрана. Не работать с превышением давления смыкания пресс-форм и впрыска.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травмирования рук проталкивание материала при зависании его в бункере и непоступлении в приемную камеру производить специальным инструментом-толкателем, запрещается делать это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Извлечение изделия вручную из формы, притирку и смазку формы производить только при полностью открытом защитном экране.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Смазку пресс-формы в местах, где происходит налипание материала, производить с помощью специальных приспособлений, исключающих возможность введения рук в зону разъема.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Выбивание литника из втулки неподвижной плиты производить стержнем длиной не менее 400-500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тем, чтобы во время работы исправно функционировала система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Периодически проверять крепление пресс-формы и отсутствие перекосов, а также своевременно производить их подтяжку (самостоятельно или силами наладчика).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в полуавтоматическом режиме следить за исправностью блокировки защитного ограждения с коленно-рычажным механизмом (при открытом экране должна быть исключена возможность смыкания и размыкания пресс-формы).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термопластавтомата следить за тем, чтобы после каждого цикла литья изделий оно выпадало из формы. В случае задержки изделия в форме машину следует выключить, после чего удалить изделие.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перерыва в работе ТПА следует отключить электромотор, оставляя при этом обогрев.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Режимы резания устанавливать только те, которые заложены в технологии.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ручным режущим инструментом необходимо соблюдать требования безопасности. При нанесении порезов, рану обработать йодом, или обратиться в медпункт.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Детали укладывать в специальную тару или стеллажи. Если укладка деталей производится на полу, следует следить за устойчивостью штабеля, высота которого должна быть не более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обнаружении неисправностей, грозящих аварией или несчастным случаем, необходимо принять все меры к их устранению, немедленно остановить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допускается курение, прием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плохого самочувствия прекратить работу, отключить оборудование,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термо-пласт автомата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аварии поставить в известность непосредственного руководителя и поступать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замыкании, обрыве в системах электропитания отключить сетевой рубильник в помещении, вызвать лицо, ответственное за эксплуатацию аппаратуры в подразделениях.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вызвать пожарную команду по телефону 101 или 112, до прибытия и встречи пожарной команды тушить возгорание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обогрев материального цилиндра, отвести сопло, убедиться, что форма открыта и в ней не осталось изделие.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Отключите электродвигатель термопластавтомата.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Готовые детали, остатки материала сдать в кладовую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рабочее место в порядок (убрать остатки пластика с ТПА, протереть контроллер и станину от пыли и грязи, подмести пол вокруг ТПА).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Убрать инструмент и приспособления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47218efcc848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