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термоусадочного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термоусадочного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термоусадочного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термоусадочным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термоусадочным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термоусадочным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термоусадочным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термоусадочным оборудованием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термоусадочного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с термоусадочным оборудованием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оператора термоусадочного оборудования,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оператора термоусадочного оборудования,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оператора термоусадочного оборудованиями;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термоусадочным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термоусадочным оборудованием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оператора термоусадочного оборудования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В процессе выполнения работ на оператора термоусадочного оборудования могут воздействовать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термоусадочным оборудованием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оператора термоусадочного оборудованиям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с термоусадочным оборудованием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оператора термоусадочного оборудования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оборудования, включающих, выключающих и тормозных устройств, наличие и прочность крепления ограждений, надежность функционирования предохранительных приспособлений, блокировок, наличие защитного заземления,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Проверить, включены ли местная вытяжная и общая приточно-вытяжная системы вентиляции; следует помнить, что вентиляция должна быть включена за 10 - 15 мин.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 замеченных недостатках и неисправностях на рабочем месте немедленно сообщить руководителю работ и до устранения неполадок и разрешения мастера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достаточного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оборудовании инструменты, масленки, ветошь и др.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регулировку, чистку, смазку при включенном в электросеть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включенное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подвижную рамку термоножа в опущенном состоянии более пяти секунд во избежание повышенного износа тефлонового защитного слоя;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крашеные поверхности оборудования растворителями;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вырывать провода электрокоммуникаций, вывинчивать крепежные и другие элементы оборудования, а также снимать обозначающие деколи;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нагара нихромовую проволоку термоножа острыми металлическими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упакованную продукцию в камеру термонагрева;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наладку термокамеры при находящейся внутри продукции;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придерживать пленку рукой во время опускания подвижной рамы термоножа.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Нихромовую проволоку очищать тканью, смоченной техническим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Упакованную продукцию вынимать только после подъема подвижной рамы термоножа.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Удалять застрявшую упакованную продукцию из термокамеры только при выключенном тумблере "сеть".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термоусадочным оборудованием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возгорании немедленно отключить оборудование, обесточить электросеть, за исключением осветительной сети. Сообщить о пожаре всем работающим в помещении, вызвать пожарную команду и приступить к тушению очага возгорания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на металлических частях машины обнаружено напряжение (ощущение тока), электродвигатель гудит, заземляющий провод оборван, оборудование немедленно отключить, доложить мастеру о неисправности электрооборудования и без его указания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прекращении подачи электроэнергии, появлении вибрации и шума, запаха дыма или гари, искрении мотора, попадании посторонних предметов в оборудование, в случае, если движение прессующей колодки не плавное, а скачкообразное, немедленно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машину. Убрать инструменты и приспособления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ae3528d95349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