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токарных полуавтоматов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оператора токарных полуавтоматов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токарных полуавтоматов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токарных полуавтоматов;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оператора токарных полуавтоматов;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оператора токарных полуавтоматов;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оператором токарных полуавтоматов;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оператором токарных полуавтоматов.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для операторов токарных полуавтоматов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Минтрудсоцзащиты РФ от 11.12.2020 № 887н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обработке металлов»;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оператора токарных полуавтоматов.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Оператору токарных полуавтоматов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3.12. Соблюдение правил внутреннего распорядка.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оператора токарных полуавтоматов.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оператор токарных полуавтоматов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выполнении работ на оператора токарных полуавтоматов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части станка, заготовки;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стружка обрабатываемого материала;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отлетающие частицы материала, режущего инструмента, абразива;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высокая температура поверхности обрабатываемой детали, режущего инструмента (резца, сверла), стружки;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при обработке материалов;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высокий уровень шума при работе станка;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рабочего места;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возможность воспламенения при обработке пожароопасных материалов;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при закреплении и съеме вручную крупногабаритных деталей.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 xml:space="preserve">металлообрабатывающего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каждым включением станка убедиться, что пуск станка никому не угрожает опасностью.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Привести в порядок рабочую одежду: застегнуть или подвязать обшлага рукавов, надеть головной убор; женщины должны убрать волосы под косынку, повязанную без свисающих концов.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Проверить, хорошо ли убраны станок и рабочее место, выявить неполадки в работе станка и принять меры по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О неисправности станка немедленно заявить мастеру; до устранения неисправности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Приготовить крючок для удаления стружки, ключи и другой необходимый инструмент. Не применять крючок с ручкой в виде петли.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и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ограждений зубчатых колес, приводных ремней, валиков, приводов и пр., а также токоведущих частей электрической аппаратуры (пускателей, рубильников, трансформаторов, кнопок);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заземляющих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предохранительных устройств для защиты от стружки, охлаждающих жидкостей;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устройств для крепления инструмента (отсутствие трещин, надломов, прочность крепления пластинок твердого сплава или керамических пластинок, стружколомающих порогов и пр.);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режущего, измерительного, крепежного инструмента и приспособлений и разложить их в удобном для пользования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только исправным инструментом и приспособлениями и применять их строго по назначению.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Если при обработке металла образуется отлетающая стружка, то при отсутствии специальных защитных устройств на станке надеть защитные очки или предохранительный щиток из прозрачного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При обработке вязких металлов, дающих сливную стружку, применять резцы со специальными стружколомающими устройствами.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При обработке хрупких металлов (чугуна, бронзы и т. д.), дающих отлетающую стружку, а также при дроблении стальной стружки в процессе обработки применять следующие защитные устройства: специальные стружкоотводчики, прозрачные экраны или индивидуальные щитки (для защиты лица).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на холостом ходу станка: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исправность органов управления (механизмов главного движения, подачи, пуска, останова движения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исправность системы смазки и охлаждения (убедиться в том, что смазка и охлаждающая жидкость подаются нормально и бесперебойно);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исправность фиксации рычагов включения и переключения (убедиться в том, что возможность самопроизвольного переключения с холостого хода на рабочий исключена);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нет ли заеданий или излишней слабины в движущихся частях станка, особенно в шпинделе, в продольных и поперечных салазках суппорта.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Для предупреждения кожных заболеваний рук при применении на станках охлаждающих масел и жидкостей по указанию врача перед началом работ смазывать руки специальными пастами и мазями.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Проверять доброкачественность ручного инструмента при получении его из кладовой: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ручка напильника и шабера должна иметь металлическое кольцо, предохраняющее ее от раскалывания;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молоток должен быть насажен на рукоятку овального сечения, расклиненную металлическим клином и изготовленную из твердых и вязких пород дерева; боек молотка должен иметь ровную слегка выпуклую поверхность; нельзя работать молотком со сбитым бойком, имеющим трещины или насаженным на рукоятку из дерева мягких пород, а также плохо закрепленным на рукоятке: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зубило и другой ударный инструмент должны быть длиной не менее 150 мм, кернер— 100 мм и не иметь наклепа на бойке;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гаечные ключи должны быть исправными и соответствовать размеру гаек; запрещается работать гаечными ключами с прокладками, удлинять их трубами и применять контрключи;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разложить инструмент и приспособления в удобном для пользования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Пользоваться режущим инструментом, имеющим правильную заточку. Применение неисправного инструмента и приспособлений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Проверить и обеспечить достаточную смазку станка; при смазке пользоваться только соответствующими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Разместить шланги, подводящие охлаждающую жидкость так, чтобы была исключена возможность соприкосновения их с режущим инструментом и движущимися частями станка. Охлаждающую жидкость подавать только насосом.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указания по обслуживанию и уходу за станками, изложенные в «Руководстве к станку», а также требования предупредительных таблиц, имеющихся на станке.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Устанавливать и снимать режущий инструмент только после полного останова станка.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работать без кожуха, прикрывающего сменные шестерни.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Остерегаться срыва ключа, правильно накладывать ключ на гайку и не поджимать им гайку рывком.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время работы станка не брать и не подавать через работающий станок какие-либо предметы, не подтягивать болты, гайки и другие соединительные детали станка.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Остерегаться наматывания стружки на обрабатываемый предмет или резец, не направлять вьющуюся стружку на себя. Пользоваться стружколомателем.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удалять стружку от станка непосредственно руками и инструментом, пользоваться для этого специальными крючками и щетками-сметками.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Следить за своевременным удалением стружки с рабочего места и станка.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Остерегаться заусенцев на обрабатываемых деталях.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возникновении вибрации остановить станок. Принять меры к устранению вибрации: проверить крепление резца и детали.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Обязательно остановить станок и выключить электродвигатель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уходе от станка даже на короткое время (если не поручено обслуживание двух или нескольких станков);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временном прекращении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перерыве в подаче электроэнергии;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уборке, смазке, чистке станка;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обнаружении неисправности в оборудовании;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подтягивании болтов, гаек и других соединительных деталей станка;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установке, измерении и съеме детали;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проверке или зачистке режущей кромки резца;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и) снятии и надевании ремней на шкивы станка.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Передвижение ремня по ступенчатым шкивам на ходу допускается только с применением переводок.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обработке деталей применять режимы резания, указанные в операционной карте для данной детали.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увеличивать установленные режимы резания без ведома мастера.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закреплении детали в кулачковом патроне или использовании планшайб следует захватывать деталь кулачками на возможно большую величину. Не допускать, чтобы после закрепления детали кулачки выступали из патрона или планшайбы за пределы их наружного диаметра.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кулачки выступают, заменить патрон или установить специальное ограждение.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установке (навинчивании) патрона или планшайбы на шпиндель подкладывать под них на станок деревянные прокладки с выемкой по форме патрона (планшайбы).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Устанавливать тяжелые патроны и планшайбы на станок и снимать их со станка при помощи подъемного устройства и специального захватного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Не свинчивать патрон (планшайбу) внезапным торможением шпинделя. Свинчивание патрона (планшайбы) ударами кулачков о подставку допускается только при ручном вращении патрона; в этом случае следует применять подставки с длинными ручками (для удержания рукой).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 кулачковом патроне без подпора центром задней бабки можно закреплять только короткие, длиной не более двух диаметров, уравновешенные детали; в других случаях для подпора пользоваться задней бабкой.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обработке в центрах деталей длиной, равной 12 диаметрам и более, а также при скоростном и силовом резании деталей длиной, равной восьми диаметрам и более, применять дополнительные опоры (люнеты).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обработке деталей в центрах проверить, закреплена ли задняя бабка, и после установки изделия смазать центр. При дальнейшей работе нужно периодически смазывать задний центр.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работе с большими скоростями применять вращающийся центр, прилагаемый к станку.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Нельзя работать со сработанными или забитыми центрами.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обточке длинных деталей надо следить за центром задней бабки: периодически центр следует смазывать и проверять осевой зажим.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Во избежание травм из-за инструмента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включить сначала вращение шпинделя, а затем подачу; при этом обрабатываемую деталь следует привести во вращение до соприкосновения ее с резцом, врезание производить плавно, без ударов;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остановом станка сначала выключить подачу, отвести режущий инструмент от детали, а потом выключить вращение шпинделя.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Резцовую головку отводить на безопасное расстояние при выполнении следующих операций: центровании деталей на станке, зачистке, шлифовании деталей наждачным полотном, опиловке, шабровке, измерении деталей, а при смене патрона и детали отодвигать подальше также задний центр (заднюю бабку).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Следить за правильной установкой резца и не подкладывать под него разные куски металла; пользоваться подкладками, равными площади резца.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Резец следует зажимать с минимально возможным вылетом и не менее чем тремя болтами. Нужно иметь набор подкладок различной толщины, длиной и шириной не менее опорной части резца. Не следует пользоваться случайными подкладками.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Не затачивать короткие резцы без соответствующей оправки.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подводке резца к оправке или планшайбе соблюдать осторожность и избегать чрезмерно глубокой подачи резца.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При надевании планшайбы на конец шпинделя очистить ее от стружки и загрязнения.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При обработке вязких металлов, дающих сливную ленточную стружку, применять резцы с выкрутками, накладными стружколомателями или стружкозавивателями.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Не пользоваться зажимными патронами, если изношены рабочие плоскости кулачков.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При скоростном резании на токарных станках работать с невращающимся центром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Обрабатываемую поверхность располагать как можно ближе к опорному или зажимному приспособлению.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При установке детали на станок не находиться между деталью и станком.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Не класть детали, инструмент и другие предметы на станину станка и крышку передней бабки.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При отрезании тяжелых частей детали или заготовок не придерживать отрезаемый конец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При опиловке, зачистке, шлифовании обрабатываемых деталей на станке: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не прикасаться руками или одеждой к обрабатываемой детали;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не производить указанных операций с деталями, имеющими выступающие части, пазы и выемки (пазы и выемки предварительно заделывать деревянными пробками);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стоять лицом к патрону, держать ручку напильника левой рукой, не перенося правую руку за деталь.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Для обработки деталей, закрепленных в центрах, применять безопасные поводковые патроны (например, чашкообразного типа) или безопасные хомутики.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После закрепления детали в патроне вынуть торцовый ключ.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При закреплении детали в центрах: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протереть и смазать центровые отверстия;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не применять центр с изношенными или забитыми конусами;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следить за тем, чтобы размеры токарных центров соответствовали центровым отверстиям обрабатываемой детали;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не затягивать туго задний центр, надежно закреплять заднюю бабку и пиноль;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следить за тем, чтобы деталь опиралась на центр всей конусной частью центрового отверстия; не допускать упора центра в дно центрового отверстия детали.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Работать на станке без закрепления патрона сухарями, предотвращающими самоотвинчивание при реверсе,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5.1.44. Не тормозить вращение шпинделя нажимом руки на вращающиеся части станка или детали.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5.1.45. Проверить крепление и прочность специальных ограждений, обеспечивающих безопасность и удобство обслуживания, расположенных на уровне 0,5 м и выше над полом.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оператором токарных полуавтоматов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появления задымления или возгорания немедленно прекратить работу, отключить электрооборудование, вызвать пожарную охрану, сообщить непосредственному руководителю и администрации организации, принять меры к эвакуации из помещения. При ликвидации загорания необходимо использовать первичные средства пожаротушения, принять участие в эвакуации людей. При загорании электрооборудования применять только углекислотные огнетушители или порошковые.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получения травмы работник обязан прекратить работу, поставить в известность непосредственного руководителя и вызвать скорую медицинскую помощь или обратиться в медицинское учреждение.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Если на металлических частях оборудования обнаружено напряжение (ощущение тока), электродвигатель оборудования гудит, в случае появления вибраций или повышенного уровня шума, при резком нагревании и плавлении электропроводов, искрении электрооборудования, обрыве заземляющего провода, то необходимо остановить работу оборудования, доложить о случившемся непосредственному руководителю. Без указаний руководителя к работе приступать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Во всех случаях отравления предоставить пострадавшему покой и как можно скорее обратиться за медицинской помощью.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попадании вредных веществ через дыхательные пути необходимо удалить пострадавшего из зоны заражения на свежий воздух, уложить его, желательно в теплом месте, расстегнуть одежду, пояс.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попадании вредных веществ на кожу снять зараженную одежду, тщательно обмыть загрязненные участки кожи большим количеством воды. При попадании в глаза тщательно и обильно промыть струей проточной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При попадании вредных веществ в желудочно-кишечный тракт дать выпить несколько стаканов теплой воды или 2-процентного раствора пищевой соды.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поражении электрическим током необходимо освободить пострадавшего от действия тока путем немедленного отключения электроустановки рубильником или выключателем. Если отключить электроустановку достаточно быстро нельзя, необходимо пострадавшего освободить с помощью диэлектрических перчаток или сухого деревянного предмета, при этом необходимо следить и за тем, чтобы самому не оказаться под напряжением. После освобождения пострадавшего от действия тока необходимо оценить его состояние, вызвать скорую медицинскую помощь и до прибытия врача оказывать первую помощь.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оператору токарных полуавтоматов следует привести рабочее место в порядок, убрать стружку, смазать станок, сложить инструмент, заготовки, детали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Использованные во время работы и при уборке тряпки, ветошь следует сложить в специальный металлический ящик с закрывающейся крышкой.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06c2641ca5847f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