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ведения технологического процесса (производство удобрений)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ведения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ведения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ведения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оператора ведения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оператора ведения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оператора ведения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ведения технологического процесса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 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ведения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оператором ведения технологического процесса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операторами ведения технологического процесса,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оператором ведения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оператор ведения технологического процесса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техники,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 следует проверить состояние своего рабочего места; если оно не убрано или загромождено, необходимо принять меры к очистке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 внешним осмотром проверить исправность электрического кабеля и штепсельной вилки, а также визуально проверить исправность цепи заземления (между корпусом сушильных аппаратов и заземляющим контактом штепсельной вилки).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Сушильный аппарат, питающийся от электрической сети, должен быть снабжен гибким электрическим кабелем с исправной штепсельной вилкой; конструкция штепсельной вилки должна исключать возможность сочленения ее с розетками, рассчитанными на другое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Сушильный аппарат, имеющий какие-либо дефекты, использовать в работе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следует убедиться в исправности термометра.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необходимо предварительно проверить наличие необходимых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Работнику следует проверить наличие аптечки для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не должен приступать к работе, если у него имеются сомнения в обеспечении безопасности при выполнении предстоящей работы.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местах переработки или упаковки токсичных веществ вывешиваются обозначения, запрещающие вход туда посторонним. На постоянных рабочих местах монтируются указатели, содержащие сведения о местонахождении защитного снаряжения и аварийных телефонов. Складирование пестицидов следует проводить в штабелях, на поддонах и стеллажах. Запрещается хранение пестицидов без упаковки. Жидкие и твердые (порошкообразные, гранулированные, сыпучие) препараты должны храниться раздельно в различных секциях.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Складирование бочек, бидонов с горючими жидкими пестицидами и агрохимикатами производится пробками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Помещения, в которых проводятся работы с агрессивными веществами, способными вызывать контактные поражения кожных покровов, слизистых оболочек глаз, оборудуются гидрантами или аварийными душами.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полу у выхода из рабочей зоны устанавливаются плоские поддоны с разбавленными щелочными растворами и закрепленными щетками для обработки обуви перед выходом из производственных помещений.2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допускается производить вручную операции дробления, просева, взвешивания, смешения и фасовки при производстве пестицидов и агрохимикатов.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Хранение пестицидов и агрохимикатов обеспечивается в отдельных, выделенных для этих целей, помещениях и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 с сушильными аппаратами должны выполняться в соответствии с технической документацией и требованиями инструкции по эксплуатации фирмы-разработчика.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сушильных аппаратов электрический кабель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Электрический кабель не следует натягивать, перекручивать и перегибать, а также ставить на него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следует оставлять без надзора сушильные аппараты, присоединенные к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Нельзя разрешать работать с сушильным аппаратом работникам, не имеющим допуска к работам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поражения человека электрическим током в случае замыкания на корпус, включать в электрическую сеть незаземленную сушильный аппарат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не разрешается оставлять сушильный аппарат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предупреждения случаев электротравматизма нельзя использовать сушильный аппарат с поврежденной изоляцией кабеля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Нельзя выдергивать штепсельную вилку из розетки за кабель,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возможности возникновения пожара нельзя помещать в сушильный аппарат легковоспламеняющиеся и горючие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Температурный режим сушильной аппараты должен обеспечиваться с помощью исправного терморегулятора.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Контроль температуры сушильной аппараты необходимо выполнять с помощью термометра.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Чистку сушильной аппараты необходимо производить после отключения его от электрической сети и после его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избежание случаев травматизма ремонт и техническое обслуживание сушильной аппараты должен осуществляться специально подготовленным персоналом, имеющим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работе с электрооборудованием, КИП и пр.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Обслуживание, ремонт и испытание теплогенераторов производить в соответствии с требованиями действующей ремонтно-эксплуатационной документации завода-изготовителя, а также в соответствии с графиком планово-предупредительного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Правильно выполнять приемы работы при осуществлении разборки, ремонта, сборки, испытании узлов и агрегатов,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Техническое обслуживание и ремонт теплогенераторов осуществлять только после отключения напряжения электрической сети, подачи топлива (газа, дизтоплива), сжатого воздуха, а также после полного остывания аппараты сгорания до комнатной температуры.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следует принять меры, исключающие самопроизвольный запуск оборудования, утечки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После отключения теплогенератора отслеживать, чтобы запорная арматура на продувочном трубопроводе постоянно находилась в открытом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Удаление загрязнений с лопастей вентилятора, иных поверхностей осуществлять с помощью щетки и ветоши.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Для чистки аппараты сгорания и горелки использовать сжатый воздух. Перед обдувом проверить прочность крепления шланга к трубопроводу и наконечника к шлангу.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направлять струю воздуха только на очищаемую поверхность, выдерживать расстояние между источником воздуха и очищаемой поверхностью не менее 30 см. При необходимости применять средства защиты органов зрения и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направлять струю воздуха на себя и окружающих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Проверку резьбовых соединений, подтягивание ослабленного крепежа производить с помощью гаечных ключей и отверток.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подбирать по размеру, следить, чтобы губки гаечных ключей были параллельны, рабочие поверхности не имели битых и смятых граней, а рукоятки -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зева (захвата) гаечных ключей не должны превышать размеров головок болтов (граней гаек) более чем на 0,3 мм. Применение подкладок при зазоре между плоскостями губок и головок болтов или гаек более допустимого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отвертывании и завертывании гаек и болтов удлинять гаечные ключи дополнительными рычагами, вторыми ключами или трубами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следует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ремонтных работах, связанных с монтажом и демонтажем деталей и узлов оборудования, соблюдать последовательность операций, обеспечивающую устойчивость оставшихся или вновь устанавливаемых узлов и элементов и предотвращающую падение демонтируемых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Для замены деталей и узлов применять только оригинальные запасные части производителя теплогенератора.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монтаже и демонтаже тяжелых агрегатов, деталей и пр. использовать подъемные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допускается при работе грузоподъемными механизмами: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груз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поднимать, опускать, перемещать людей не предназначенными для этих целей грузоподъемными механизмами;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подъем, перемещение грузов при недостаточной освещенности;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подтаскивать груз при наклонном положении грузовых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масса которого превышает грузоподъемность механизма, поднимать примерзший или защемленный груз, груз неизвестной массы;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оттягивать груз во время его подъема, перемещения или опускания, а также выравнивать его положение собственной массой;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освобождать с помощью грузоподъемного механизма защемленные грузом стропы, канаты,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неисправными или выведенными из строя приборами безопасности и тормозной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Совпадение болтовых отверстий при сборке фланцевых соединений проверять с помощью ломиков или оправок.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Регулировку предохранительных устройств, испытание оборудования и трубопроводов под давлением выполнять только по разрешению лица, ответственного за исправное состояние и безопасную эксплуатацию теплогенераторов,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оборудованием, находящимся под давлением, осуществлять только при наличии удостоверения о прохождении соответствующего обучения и после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Опечатывать отрегулированные элементы теплогенератора после каждой новой настройки.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Первоначальный запуск теплогенератора после ремонта производить только после проверки надежности соединений топливосистемы, исправности электрооборудования, тягодутьевых механизмов, средств измерения, дистанционного управления арматурой, а также предохранительных (блокировочных)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Утечки топлива в системе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Перед пуском теплогенератора убедиться в отсутствии топлива в камере сгорания.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наличии паров топлива во избежание взрыва пуск теплогенератора произвести только после продувки аппараты сгорания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Запорную арматуру перед горелкой на трубопроводе с топливом открывать только после включения запального устройства или поднесения к ней горящего запальника.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После подачи топлива отрегулировать процесс горения, добиться получения чистого и яркого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Горелки должны устойчиво работать без отрыва и проскока факела в диапазоне регулирования тепловой нагрузки теплогенератора.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Во время запуска теплогенератора находиться у щита управления. При необходимости нахождения вблизи горячих частей оборудования принимать меры по защите от ожогов и действия высокой температуры (ограждение оборудования, вентиляция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Результаты проведенного ухода, обслуживания, ремонта, а также любые замечания, возникшие в процессе работы теплогенераторов, заносить в журнал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централизованном дистанционно-автоматическом управлении технологическим оборудованием и транспортировкой перерабатываемого материала и готовой продукции запуск конвейеров производится с пульта управления диспетчером завода.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запуском оборудования диспетчером подаются предупредительный световой и звуковой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Перед началом загрузки оборудования необходимо проверить работу конвейера на холостом ходу. При этом устанавливается правильность движения ленты конвейера, отсутствие боковых смещений ленты, ее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Работы по очистке и смазке конвейеров, по натягиванию и направлению ленты по роликам, по уборке просыпи вручную из-под головных, хвостовых и отклоняющих барабанов разрешается производить только при выключенном электродвигателе и снятых предохранителях, а на пусковых устройствах должны быть вывешены предупредительные плакаты «Не включать! Работают люди!». Отключение от сети необходимо производить в диэлектрических перчатках, стоя на изолирующем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Во время работы конвейера оператору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переставлять или заменять поддерживающие и направляющие ролики;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стоять на раме конвейера или находиться на движущейся ленте;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направлять движение ленты, а также поправлять бортовое уплотнение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уходить без разрешения сменного мастера со своего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Для предотвращения аварийных ситуаций необходимо не допускать схода ленты с барабанов, завала конвейера, забивки разгрузочных воронок и желобов, обрыва и пробуксовки 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Во время работы ленточного конвейера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устранение перекоса конвейерной ленты с использованием металлического прута, трубы, палки и т. п., регулирование положения барабанов и роликовых опор;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хранение горючих жидкостей, смазочных и обтирочных материалов вблизи пусковых устройств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применение для редукторов приводов конвейеров смазочных материалов, не рекомендованных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 при неисправных реле скорости, реле защиты от пробуксовки конвейерной ленты, реле схода конвейерной ленты, сигнальных устройствах и устройствах экстренной остановки конвейера, при образовавшихся завалах транспортируемого материала на конвейерной ленте;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устранение пробуксовки конвейерной ленты с использованием подсыпки между лентой и барабаном канифоли, битума, песка, транспортируемого и другого материала. Устранение пробуксовки конвейерной ленты необходимо производить при остановленном конвейере натяжением ленты способом, предусмотренным в конструкции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смазка подшипников и других трущихся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допуск посторонних лиц к управлению конвейером.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В процессе эксплуатации ленточного конвейера необходимо систематически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правильность загрузки конвейерной ленты транспортируемым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плавность движения и состояние конвейерной ленты;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положение и работу щеток и скребков.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Ленточный конвейер или конвейерная линия должны быть немедленно остановлены: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пробуксовке конвейерной ленты на приводных барабанах;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появлении запаха гари, дыма,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ослаблении натяжения конвейерной ленты сверх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сбегании конвейерной ленты на роликоопорах или барабанах до касания ею неподвижных частей конвейера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неисправности защит, блокировок, средств экстренной остановки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отсутствии или неисправности ограждающих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неисправных болтовых соединениях, при обнаружении незатянутых болтов;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ненормальном стуке и повышенном уровне шума в редукторе привода;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забивке транспортируемым материалом перегрузочного узла;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отсутствии двух и более роликов на смежных опорах;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повреждениях конвейерной ленты и ее стыкового соединения, создающих опасность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нарушении футеровки приводного и прижимного барабанов;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заклинивании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Остановку ленточного конвейера следует производить (при нормальной работе) после схода с него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После окончания работы ленточного конвейера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конвейер от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очистить конвейерную ленту, барабаны, загрузочные и приемные устройства от налипшего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сделать запись в журнале осмотра и ремонта конвейера об обнаруженных неполадках и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В случае внезапного прекращения подачи электроэнергии пусковые устройства электродвигателей и рычаги управления ленточных конвейеров переводятся немедленно в положение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При работе с передвижными ленточными конвейерами особое внимание должно обращаться на ограждение мест возможного защемления в зоне набегания ленты на барабан, ролик, шкив.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Передвижные ленточные конвейеры, если они не закрыты специальными кожухами, и ленточные конвейеры, установленные в производственных зданиях ниже уровня пола, должны быть ограждены по всей длине перилами высотой не менее 1,0 м с обшивкой по низу шириной не менее 0,15 м и дополнительной ограждающей планкой на высоте 0,5 м от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Следить за правильной работой механических устройств для очистки бортов и днища.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Во время работы следить, чтобы не было просыпи и выбивания пыли в производственное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Во время работы гранулятора удалять крупные комья сырья с тарелки, заменять форсунки и регулировать их положение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Перед ручной очисткой тарелки и течки гранулятора необходимо произвести выключение главных включающих аппаратов с ручным управлением (рубильники, автоматы и т. п.) и вывесить на них плакаты "Не включать –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При обслуживании работающего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без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руками, одеждой или какими-либо другими предметами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снимать защитные и ограждающие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облокачиваться и садиться на ограждения, перила, кожухи;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ходить по крышкам шнеков;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регулировать любые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пользоваться для освещения факелом или переносной лампой напряжением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выключить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acd7ff9515847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