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выдувного полуавтомата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выдувного полуавтомата 2-го разряда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выдувного полуавтомата 2-го разряда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выдувного полуавтомата 2-го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выдувного полуавтомата 2-го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выдувного полуавтомата 2-го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выдувного полуавтомата 2-го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операторов выдувного полуавтомата 2-го разряда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выдувного полуавтомата 2-го разряда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выдувного полуавтомата 2-го разряда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оператором выдувного полуавтомата 2-го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выдувного полуавтомата 2-го разряда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оператор выдувного полуавтомата 2-го разряда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оператора выдувного полуавтомата 2-го разряда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производственного оборудования, а также передвигаемые сырье, тара, готовая продукция;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при замыкании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сосуд, находящийся под давлением (ресивер);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химические факторы;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или недостаток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поверхностях выдувного полуавтомата 2-го разряда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внезапное возникновение технической неисправности выдувного полуавтомата 2-го разряда,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выдувного полуавтомата 2-го разряда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 Спецодежда должна быть застегнута. Волосы убрать под головной убор. Запрещается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Снять обручальные кольца и другие ювелирные украшения. Обувь должна быть закрытой. Запрещается надевать сандалии, шлепанцы и другую подобную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у непосредственного руководителя,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рабочее место, убрать все, что может помешать работе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вентиляции, достаточность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вентилей, кранов на трубопроводах охлаждения;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масла в компрессорах, их работу, исправность манометров на компрессорах, ресивере, выдувных машинах;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инвентаря, моющих и дезинфицирующих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состояние и исправность выдувных полуавтоматов: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защитных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крепления оборудования, защитных кожухов 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воздуха в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преформы.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Включить компрессора, набрать необходимое давление в ресивере.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Включить устройство нагрева преформы.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работу выдувной машины (ход подвижной части прессформы, срабатывание клапанов).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Строго соблюдать требования безопасности, изложенные в эксплуатационной документации завода-изготовителя выдувных полуавтоматов.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работы контролировать технологический процесс. При этом располагаться таким образом, чтобы не подвергаться воздействию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наличием, правильностью установки и надежным закреплением ограждений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Дверь в компрессорное помещение должна быть закрыта на защелку.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температурным режимом в рабочих зонах нагрева преформы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ставить на нагреватель преформы посторонние предметы, сушить одежду, разогревать пищу;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неисправном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и вынимать штепсельную вилку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натягивать и перекручивать сетевой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части корпуса,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оборудование ненадлежащим образом и не по прямому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неисправное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повреждениях электропривода;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незаземленном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техническое обслуживание и ремонт оборудования во включенном или работающем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обслуживании выдувных полуавтоматов необходимо соблюдать требования,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процессе работы контролировать качество выдуваемых бутылок, при необходимости корректировать рабочие параметры выдувной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остановок работы сливать с ресивера конденсат.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3астрявшую преформу и бутылки из машины доставать только после ее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Своевременно производить техническое обслуживание выдувных полуавтоматов.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выдувного полуавтомата 2-го разряда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столкновение с другим транспортным или техническим средством, наезд на людей, опрокидывание выдувного полуавтомата 2-го разряда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стихийные природные явления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загорание выдувного полуавтомата 2-го разряда или других технических средств и сооружений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 выдувных полуавтоматов, угрожающих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эксплуатацию, нажав на кнопку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неисправности выключить машину и, надев рукавицы, открыть верхнюю крышку нагревателя преформы и снять ее с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запаха горящей электропроводки немедленно отключить оборудование и сообщить об этом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Немедленно отключить оборудование от электросети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сильный нагрев электропроводов, электроаппаратуры, появления искрения.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оборван заземляющий провод.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обнаружении действия электрического тока на корпусе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перерыве подачи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выходе из строя воздушной магистрали (разрыв шланга, свищ в трубопроводе) немедленно остановить работу (остановить компрессора, перекрыть подачу воздуха), стравить оставшийся воздух из магистрали, устранить неисправность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Выработать оставшуюся разогретую преформу, отключить нагрев и на холостом ходу остудить машину. Затем отключить выдувную машину, вынуть вилку из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Слить конденсат с компрессора и ресивера, выключить вытяжной вентилятор и приточную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на рабочее место, инвентарь,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5cb36472ad46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