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выпарной установки для завода выпускающего спирт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выпарной установки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выпарной установки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выпарной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выпарной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выпарной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операторами выпарной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выпарной установки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выпарной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выпарной установки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оператора оператора выпарной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оператора выпарной установки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оператора выпарной установки возможно негативное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а также передвигаемые сырье, тара, готовая продукция;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при замыкании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поверхности инструментов,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оператора выпарной установки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оператор оператора выпарной установки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у непосредственного руководителя на производство работ,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достаточность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Предварительно для герметизации аппарата закрывают все краны, вентили. Затем открывают дроссельный клапан. Трехходовой кран необходимо отрегулировать так, чтобы отработавший пар от пароструйных эжекторов шел на выхлоп в атмосферу. После этого включают в работу пусковой пароструйный эжектор и двухступенчатый пароэжекторный блок, открывая паровые вентили. Манометр должен показывать избыточное давление острого пара 8 атм. Затем открывают воздушную задвижку.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Строго соблюдать требования безопасности, изложенные в эксплуатационной документации завода-изготовителя используемого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Коммуникации подогревателей должны иметь запорные устройства для отключения и обводные линии, а также линии для возврата подогретого раствора в промежуточный бак (для циркуляции раствора через подогреватели) в периоды, когда первый корпус не может непрерывно принимать подогретый раствор.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контроля за качеством конденсата на конденсатопроводах установок должны быть смонтированы пробоотборники.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зависимости от качества конденсата (по химическому составу и наличию примесей) он должен собираться от всех выпарных аппаратов вместе или раздельно.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обеспечения наблюдений за уровнем раствора в выпарных аппаратах должны предусматриваться смотровые стекла.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Выпарные установки должны быть оснащены следующими контрольно - измерительными и регулирующими приборами: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автоматическими регуляторами давления пара, поступающего в первый корпус;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регистрирующим манометром на линии подачи пара в цех;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манометрами на греющей камере и в паровом пространстве первого корпуса;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манометрами, вакуумметрами на греющих камерах и в паровом пространстве последующих корпусов;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автоматическими регуляторами уровня раствора;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указывающими и сигнализирующими вакуумметрами на трубопроводах, идущих от барометрических или поверхностных конденсаторов;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приборами для измерения температуры на всех выпарных аппаратах, подогревателях и барометрическом или поверхностном конденсаторе;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расходомерами для учета расхода воды, поступающей в цех;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расходомером для учета раствора, поступающего на выпарку;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концентратомерами после каждого выпарного 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обеспечения нормального режима работы выпарной установки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подачей греющего пара в первый корпус и не допускать падения или повышения давления его в значительных пределах;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предусмотренное режимной картой распределение температур и давлений по корпусам выпарной установки;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непрерывностью отвода конденсата из греющих камер выпарных аппаратов, а также систематически проверять качество конденсата;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систематическое питание выпарных аппаратов раствором, подогретым до температуры, близкой к температуре кипения;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перепуском раствора из корпуса в корпус и систематически выводить из последнего корпуса готовый продукт, поддерживая установленный уровень раствора в аппаратах и не допуская оголения греющих камер;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минимальные потери раствора, концентратов и теплоносителей;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поддерживать разрежение в выпарных аппаратах, работающих под разрежением, на уровне, предусмотренном режимной картой, в случаях падения вакуума немедленно выявлять причины и устранять их;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строго соблюдать предусмотренный график и порядок промывки выпарных аппаратов, а при необходимости производить внеочередные промывки выпарных аппаратов и их очистку;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непрерывную и исправную работу автоматических, теплоизмерительных и регулирующих приборов, арматуры, а также вспомогательного оборудования выпарной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Схема трубопроводов выпарной установки должна исключать возможность смешения потоков греющего первичного и вторичного пара, а также потоков их конденсата.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необходимо быть внимательным и осторожным.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оставлять работающее оборудование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выпарной установки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воды, сырья, продукта и т.п.;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на рабочее место, инвентарь, освободить проходы, эвакуационные выходы.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62949506f6649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