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вырубного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вырубного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вырубного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вырубными станками;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вырубными станками;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вырубными станками;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вырубными станками.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с вырубными станками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вырубного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вырубного станка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вырубного станка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с вырубными станками.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 вырубными станками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оператора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выполнения работы на вырубном станке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узлы станка, движущийся промышленный транспорт, грузоподъемные машины и механизмы, подвижные элементы технологического оборудования, перемещаемые материалы, заготовок,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оператора;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(или)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давление в гидравлической системе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перегрузки, могущие возникнуть при перемещении тяжелых деталей и узлов;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операторов, при работе с вырубными станками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операторам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работе с вырубными станками оператор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оператора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операторов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3.28. Правила личной гигиены, которые должен знать и соблюдать оператор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3.28.1. Для сохранения здоровья оператор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должен надеть специальную одежду и специальную обувь; при необходимости, нужно проверить наличие и подготовить к использованию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при необходимости, следует навести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оператор должен осмотреть вырубной станок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вырубном станке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Убрать с рабочего места посторонние и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Разместить необходимые приспособления 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 соединения металлического корпуса станка, корпуса электродвигателя и гидроагрегата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исправность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отсутствие повреждений, питающих станоковое оборудование электрических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Проверить отсутствие течи в гидравлических магистралях.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Проверить устойчивость стола для укладки заготовок и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Во избежание заклинивания перед началом работы следует проверить наличие смазки ходовых элементов вырубного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работы, в обязательном порядке, следует проверить вырубной станок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отрегулировать местное освещение рабочей зоны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обнаружения неисправности вырубного станка, а также защитных ограждений и устройств к работе на станке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оператор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Приступать к работе можно только на исправном вырубном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Включать вырубной станок на рабочий ход можно только после того как руки будут выведены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несчастных случаев, микроповреждений (микротравм) во время работы не допускается нахождение рук или других частей тела в опасной зоне вырубного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Оператор, работающий на вырубном станке, должен помнить о том, что при включенном электродвигателе возможно самопроизвольное опускание ползуна, что является весьма опасным.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ползуна станка нельзя поправлять заготовку, даже если она неправильно уложена.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укладке и снятии заготовки нужно, чтобы руки находилась за пределами опасной зоны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заготовок и снятии деталей массой 20 кг и более нужно пользоваться грузоподъемными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укладке заготовки и снятии детали со штампа нельзя держать ногу на педали включения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нужно следить за тем, чтобы педаль станка была ограждена, и не произошло самовключение станка от случайно упавших на нее деталей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Включение пусковой кнопки или педали станка нужно производить до отказа, так как небрежное включение может вызвать сдвоенный ход ползуна.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Укладку заготовки в штамп и съем детали со штампа можно производить только при полной остановке ползуна в верхнем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заклинивать пусковую кнопку вырубного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передача управления вырубным станком и работа на нем посторонним лицам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несчастных случаев, микроповреждений (микротравм) электродвигатель вырубного станка должен быть отключен от сети в следующих случаях: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перерывов в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уходе с рабочего места даже на короткое время;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 смазке, чистке, уборке станка;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станка и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Присутствие на рабочем месте лиц, не связанных непосредственно с работой на станке,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Передавать управление работой станка другому лицу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Смазку деталей и узлов станка можно выполнять только при неработающем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оставлять инструмент и другие предметы на рабочем столе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Рабочее место необходимо постоянно содержать в чистоте, не загромождать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Готовая продукция при необходимости может укладываться в штабель с соблюдением требований безопасности и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вырубном станке пол должен иметь ровную, нескользкую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смене пуансона и матрицы нужно пользоваться подставкой во избежание произвольного опускания ползуна; при этом электродвигатель должен быть отключен.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Нельзя использовать вырубной станок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оператор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оператору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оператор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с вырубными станками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операторов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оператор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дыма из электродвигателя работа на станке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станок, очистить рабочий стол от отходов,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необходимо проверить отсутствие течи из элементов гидросистемы станка гидрожидкости.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необходимо привести в порядок рабочее место; инструмент и приспособления протереть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замеченных в процессе работы неполадках и неисправностях вырубного станка,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Операторы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7cb4f9d7454e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