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водозабора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водозабора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водозабора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водозабора;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водозабора;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оператора водозабора;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водозабора.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водозабора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водозабора.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Оператору водозабора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производству работ оператором водозабора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оператор водозабора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Основными вредными и опасными производственными факторами являются: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производственного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пыли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парами вредных химических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монотонность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оператором водозабора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оператор водозабора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исправность спецодежды, спецобуви и других СИЗ на отсутствие внешних повреждений. Спецодежда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Надеть спецодежду и СИЗ, соответствующие выполняемой работе. Спецодежда должна быть застегнута, не допускаются свисающие концы. Волосы убрать под головной убор. Запрещается закалывать спецодежду булавками, иголками, держать в карманах острые и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у непосредственного руководителя на выполнение работ, при необходимости пройти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наличие аптечки первой помощи и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работу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и отрегулировать освещение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технологического режима;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соответствие записей в рабочем журнале показаниям 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и работу основного, резервного и находящегося в ремонте оборудования, исправность предохранительных устройств;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всех регистрирующих приборах сделать отметку с указанием даты, времени и номера смены;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контрольно- измерительных приборов пульта управления, средств сигнализации, блокировок, связи;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комплектность, исправность средств пожаротушения, аварийных инструментов, материалов и средств защиты, наличие ограждений, состояние подходов к оборудованию, лестниц и лестничных маршей;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приборов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Подготовить рабочее место для безопасной работы: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удобно и устойчиво разместить инструмент,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внешним осмотром: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(розеток, вилок, проводов) и пусковых устройств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и исправность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Не допускается самовольное проведение работ, а также расширение рабочего места и объема задания.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Работник должен лично убедиться в том, что все меры, необходимые для обеспечения безопасности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санитарно-гигиенические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следует быть внимательным, не отвлекаться от выполнения своих обязанностей и не отвлекать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Работник,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алундировщику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Оператор при водозаборе должен соблюдать правила личной безопасности. Находиться за заградительными барьерами, не наклоняться за барьер, чтобы избежать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становиться на лотки.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Работа выполняется только исправным, хорошо налаженным инструментом. Рабочий инструмент должен использоваться только по назначению.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необходимо поддерживать на рабочем месте чистоту и порядок, не загромождать рабочее место посторонними предметами и производственными отходами.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Оператор в ходе технологического процесса должен: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и отключать агрегаты в диэлектрических перчатках, стоя на резиновом коврике;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и выполнять свои функциональные обязанности и указания руководителя работ;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заданные режимы работы;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посторонних лиц в помещения и на территорию рабочей зоны;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избежание скользких мест немедленно удалять пролитые смазочные масла;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производить работы, не связанные с обслуживанием технологического процесса;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перемещением деталей и узлов агрегатов, массой более 50 кг, применять грузоподъемные механизмы, при работе с использованием грузоподъемных кранов работы должны выполнять обученные стропальщики.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Оператору при выполнении работ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грузоподъемные механизмы с неисправными тормозами, канатами, грузозахватными приспособлениями;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во время работы агрегата предохранительные кожухи и другие защитные устройства;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пускать в работу неисправные агрегаты;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ремонтные работы при работающем и не отключенном от электросети оборудовании;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при обслуживании агрегатов для любых целей открытым огнем или факелами;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держать около агрегатов посторонние предметы;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 здании лестницы и проходы;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около электрических двигателей и пусковых устройств смазочные масла, обтирочные материалы и другие воспламеняющиеся материалы;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незащищенными руками электропроводов и электрооборудования, кроме корпуса электродвигателя;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в здании водозабора;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спускаться в колодцы и другие подземные емкостные сооружения (спуск можно производить бригадой в составе не менее 3 человек с соблюдением требований безопасности, указанных в нормативно-правовых актах);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пускать в здание водозабора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водозаборе оператор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равномерное распределение воды между отстойниками и на каждом отстойнике;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избежание выделения воздуха и связанного с этим перемешивания слоёв на отстойниках должен поддерживаться, возможно, высокий уровень воды;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открывании и закрывании задвижек штурвалы вращать равномерно, избегая резких ударов.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 производить затяжку крепежа, фланцевых соединений и другие ремонтные работы на трубопроводах и аппаратах, находящихся под давлением, или ремонтные работы на работающих машинах.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 допускается резкое открытие и закрытие запорной и регулирующей арматуры.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Работы производить при достаточном освещении.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Работу проводить только при исправных контрольно-измерительных приборах.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Работать при наличии и исправности ограждений, блокировочных и других устройств, обеспечивающих безопасность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Не использовать для сидения случайные предметы (ящики, коробки и т. п.), оборудование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 курить и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Соблюдать правила поведения на территории предприятия, в производственных, вспомогательных и бытовых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 случае плохого самочувствия прекратить работу, поставить в известность своего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В течение всей смены работник должен следить за безопасным состоянием места работы, исправностью обслуживаемого оборудования и приспособлений, средств защиты и контроля. При обнаружении признаков опасности работник должны немедленно прекратить работу, предупредить работающих рядом и уйти в безопасное место, сообщив об этом сменному инженерно-техническому работнику.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водозабора возможно возникновение следующих аварийных ситуаций: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любых неполадок, угрожающих аварией на рабочем месте прекратить работу, отключить оборудование от электросети; доложить руководителю;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в процессе работы неисправностей применяемого инструмента или оборудования работу следует немедленно прекратить и сообщить об этом своему непосредственному руководителю. Продолжать работу с использованием неисправного инструмента или оборудования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обнаружения нарушений требований охраны труда, которые создают угрозу здоровью или личной безопасности, следует обратиться к руководителю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обнаружении на металлических частях оборудования напряжения (ощущение действия электротока) необходимо отключить оборудование от сети и доложить своему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Запрещается применять воду и пенные огнетушители для тушения электропроводок и оборудования под напряжением, так как пена является хорошим проводником электрического тока. Для этих целей используются углекислотные 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обнаружении дыма и возникновении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своего руководителя.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В условиях задымления и наличия огня в помещении передвигаться вдоль стен, согнувшись или ползком; для облегчения дыхания рот и нос прикрыть платком (тканью), смоченной водой;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Проверить противопожарное состояние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7.1.1.2. Проконтролировать, чтобы: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очистка оборудования производилась после полной остановки движущихся частей с инерционным ходом с использованием щетки, совка и других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отходы и обтирочный материал были вынесены из помещения в установленные места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7.1.1.3. Закрыть загрузочные люки, проемы; запереть их на замок изнутри помещения; выключить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Место работы освободить от всех приборов, инструментов, приспособлений, которые были доставлены для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сделать необходимые записи в сменный журнал.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Инструмент, приспособления, инвентарь и оснастку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5294a7941414e7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