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зерноочистительных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зерноочистительных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зерноочистительных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зерноочистительных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зерноочистительных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зерноочистительных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зерноочистительных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зерноочистительных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зерноочистительных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зерноочистительных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 зерноочистительных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 зерноочистительных установок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зерноочистительных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зерноочистительных установок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зерноочистительных установок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производственной деятельности на оператора воздействуют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зерноочистительных установок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зерноочистительных установок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зерноочистительных установок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Осмотрите средства индивидуальной защиты, убедитесь в их исправности. Наденьте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переодевайтесь вблизи вращающихся или движущихся деталей и механизмов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Убедитесь, что в помещении пульта управления установкой имеются: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 предохранителей и сигнальных ламп;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набор инструментов;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указатель напряжения;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Убедитесь в отсутствии зерна в приямках норий. В случае его обнаружения сообщите заведующему током и с помощью выделенных вспомогательных работников уберите.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Осмотрите рабочие органы машин и при обнаружении неисправностей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Проверьте затяжку болтовых соединений, при необходимости произведите затяжку.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Отрегулируйте машины в соответствии с выбранной технологической схемой работы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Проведите смазку узлов и механизмов машин в соответствии с таблицей смазки машин и оборудования, входящих в состав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Проверьте натяжение ковшовой ленты нории, цепных и ременных передач, а также правильность центровки ковшовой ленты на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Осмотрите токопроводящие кабели (провода) и убедитесь в целостности изоляции. В случае обнаружения нарушения изоляции вызовите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Проверьте надежность соединения заземляющих проводов с корпусами пульта управления электрифицированных машин и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Проверьте исправность перил стационарных лестниц и площадок для обслуживания верхних головок норий. Они должны быть высотой не менее 1,0 м, иметь вертикальные стойки с шагом не более 1,2 м и продольное ограждение на высоте 0,5–0,6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Убедитесь в том, что люк в полу для доступа в бункер-накопитель зерна закрыт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При проведении работ по подготовке агрегата, комплекса к работе на пульте управления вывесите предупредительную надпись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Убедитесь в наличии и исправности эвакуационной и переносной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Проверьте наличие и исправность инструмента, инвентаря и приспособлений: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иметь поверхность бойка слегка выпуклую, гладкую, без выбоин и наклепов, он должен быть надежно насажен на деревянную ручку;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 и не должны иметь выработки, трещин, забоин и заусенцев. Раздвижные ключи не должны иметь люфта в подвижных частях;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напильники, шаберы, стамески, долота и другой ручной инструмент должны иметь ручку с металлическим кольцом, предохраняющим ее от скалывания. Рабочие части инструмента должны быть правильно заточены и не иметь забоин и других повреждений;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ручки ручного инструмента должны быть изготовлены из сухого дерева твердых и вязких пород (клен, дуб, вяз, рябина и т. п.). Поверхность ручки должна быть гладкой, ровно зачищенной, без трещин, заусенцев, сучков и следов масла, с продольным расположением волокон по всей длине;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(зубило, бородок, просечка, керн и т. п.) не должны иметь скошенных или сбитых затылков, заусенцев;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отвертка должна быть с прямым стержнем, прочно закрепленным в ручке. Отвертка должна иметь ровные боковые грани;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тара, носилки и т. п. должны быть исправны, не иметь торчащих гвоздей, прутьев, сломанных досок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инструментов, если это требуется по условиям работы, каждому рабочему выделяется сумка или легкий переносной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Не приступайте к работе на неисправной машине (агрегате, оборудовании) при отсутствии или неисправности средств индивидуальной защиты, не пользуйтесь неисправным инструментом, инвентарем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Убедитесь, что рабочие места, площадки и лестницы (машин и производственных зданий) не захламлены посторонними предметами, не залиты маслом, топливом и другими техническими жидкостями, не засыпаны технологическим продуктом, не загрязнены комьями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4.1.19. До начала эксплуатации зерноочистительного оборудования работодатель обязан назначить заведующего током, механика агрегата (механиков агрегатов) и лиц, их замещающих.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зерноочистительных установок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оборудования агрегата, комплекса нажатием на кнопку «Сигнал» подайте звуковой сигнал, предупреждающий обслуживающий персонал о начале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Начинайте включение двигателей в работу согласно выбранной технологической схеме, навстречу потоку зерна. При этом включение очередного двигателя производите после полного включения предыдущего.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оставляйте без присмотра работающее оборудование агрегата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допускайте посторонних лиц в рабочие помещения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Устранение неисправностей машин и оборудования, очистку рабочих органов от забиваний и регулировку проводите только при отключенных от сети и полностью остановленных машинах и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обслуживания высокорасположенных над уровнем пола элементов оборудования пользуйтесь лестницей-стремянкой или переносной лестницей с опорными наконечниками, исключающими возможность скольжения ее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Уход за верхними головками норий проводите с площадки, огражденной перилами высотой не менее 1 м и имеющей лестницу.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очисткой норий от завала зерном выключите привод, откройте люк в нижней головке и специальным скребком (а не руками) удалите зерно. После устранения завала очистите приямки норий с помощью помогающих работников, проверьте натяжение ковшовой ленты, закройте смотровые люки и люк нижней головки нории.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агрегата, комплекса и при их остановке не допускайте нахождения людей в бункерах и не спускайтесь в них сами, так как возможно несогласованное открытие заслонки бункера и затягивание человека зерновой массой.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спуск в бункер-накопитель агрегатов, комплексов осуществляйте в следующей последовательности: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отключите агрегат, комплекс;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поставьте одного работника у выгрузного отверстия бункера-накопителя с целью предотвращения открытия заслонки и выгрузки зерна;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откройте люк и предохранительную решетку для доступа рабочего в бункер-накопитель;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работника, спускающегося в бункер-накопитель, обвяжите спасательным поясом со страховочным канатом;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организуйте страховку работника во время его работы в бункере-накопителе;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 бункере-накопителе закройте предохранительную решетку и люк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проведения работ в завальных ямах (приемных бункерах) остановите агрегат, комплекс, вывесите на пульте управления предупредительный плакат «Не включать! Работают люди!», доложите заведующему (механику) током о необходимости проведения работ и после организации страховки по исключению въезда автомашин под разгрузку откройте доступ (решетку) в яму (бункер) для спуска работников. По окончании работ убедитесь, что в яме (бункере) не остались люди и отсутствуют посторонние предметы, установите на место предохранительную решетку.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устранения неисправностей, забиваний или проведения регулировок установите на место защитные ограждения или другие защитные приспособления. Запрещается запуск и работа агрегата, комплекса без защитных ограждений (приспособлений) вращающихся и движущихся частей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допускайте скопления пыли, соломистых отходов, зерновых остатков и другого мусора в рабочем помещении и вокруг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Работу проводите в соответствии с полученным заданием и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Проезд к месту работы и обратно осуществляйте только на автобусах и оборудованных для перевозки людей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проезд в кузовах тракторных прицепов и на не оборудованных для этих целей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находитесь на пути следования движущейся машины (агрегата). Не приближайтесь с боковой стороны к движущейся машине на расстояние менее 5 м. Приближайтесь к машине (агрегату) на меньшее расстояние только после уведомления водителя и полной остановки машины (агрегата).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прекращения в процессе работы подачи топлива, электрической энергии, появления посторонних шумов, вибрации, запаха гари, поломки ограждений и т. д. заглушите или отключите обслуживаемую машину (установку, оборудование)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включайте и не останавливайте (кроме аварийных случаев) машины, механизмы, оборудование, работа на которых вам не поручена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применяйте приемы, ускоряющие работу, за счет нарушения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несчастных случаев в охранной зоне линий электропередачи (ЛЭП):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работайте под оборванными проводами и не приближайтесь к ним и опорам ближе чем на 20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прекратите работу при сильном ветре, грозе, дожде и удалитесь за пределы охранной зоны на расстояние не менее 40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принимайте самостоятельных мер к снятию с машины упавшего провода;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прикасайтесь к опорам, не влезайте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используйте положенные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Неисправности зерноочистительного оборудования следует устранять при отключенных машинах, механизмах и при отключенном электрическом напряжении. На пусковые кнопки и рычаги должны быть установлены предупреждающие надписи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Перемещение передвижных несамоходных транспортных и зерноочистительных машин на новое место должно производиться при выключенном электродвигателе, отсоединенном от источника питания и свернутом в бухту питающем кабеле, во избежание наезда на кабель и чрезмерного его натяжения. Присоединение и отсоединение штепсельных вилок на питающих кабелях передвижных машин должно производиться при выключенном рубильнике (автомате) распределительного 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Перемещение передвижных несамоходных транспортных и зерноочистительных машин на буксире при помощи автомашин, трактора может осуществляться только при наличии жесткого надежного сцепления с буксиром.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Подъем (накат) и установка передвижных транспортных и зерноочистительных машин на платформы складов, мостки или другие возвышенные места должны производиться при помощи лебедок по наклонным прочно укрепленным сходням (трапам) или другим безопасным и облегчающим эту работу способом под наблюдением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Подача зерна вручную к питающим конвейерам зерноочистительных и транспортных машин должна производиться деревянными лопатами.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зерноочистительных установок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повреждений в пульте управления, проводке или появления на корпусе машины напряжения немедленно прекратите работу и остановите агрегат, комплекс. Выключите общий рубильник, вызовите дежурного электромонтера. Все повреждения электроприводов, пульта управления, силовой и осветительной сетей должен устранять только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внезапном возникновении аварийной ситуации нажмите кнопку «Стоп» с грибовидным толкателем для аварийного одновременного отключения всех двигателей машин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Соблюдайте осторожность при обнаружении взрывоопасных предметов (гранат, снарядов, мин и т. д.). При обнаружении этих предметов работу прекратите, обозначьте место и сообщите руководителю работ об их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пожара на стационарных объектах вызовите пожарную команду, сообщите руководителю работ и примите меры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поражении работника электрическим током как можно быстрее освободите пострадавшего от его действия (продолжительность действия тока определяет тяжесть травмирования), для этого быстро отключите рубильник или другое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невозможности быстрого отключения электроустановки примите меры по освобождению пострадавшего от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пожара на электроустановках первый заметивший загорание должен сообщить об этом в пожарную охрану, ответственному за электрохозяйство,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в самой электроустановке или вблизи нее в первую очередь до прибытия пожарных произведите отключение электроустановки от сети. Если это невозможно, то попытайтесь перерезать провода (последовательно, по одному) инструментом с изолированными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тушении пожара под напряжением пользуйтесь углекислотными ручными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Не применяйте для тушения пожара в электроустановке, находящейся под напряжением, химически-пенные или химически-воздушно-пенные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Отключите двигатели машин агрегата, комплекса в порядке, обратном порядку их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Очистите машины, оборудование, площадки, рабочие помещения от пыли, зерновых остатков и соломистых отходов. Мусор отнесите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Передайте сменному работнику оборудование и машины с указанием возможных неисправностей в их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18e703f16747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