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животноводческих комплексов и механизированных ферм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животноводческих комплексов и механизированных ферм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животноводческих комплексов и механизированных ферм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животноводческих комплексов и механизированных ферм;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животноводческих комплексов и механизированных ферм;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животноводческих комплексов и механизированных ферм;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животноводческих комплексов и механизированных ферм;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животноводческих комплексов и механизированных ферм.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животноводческих комплексов и механизированных ферм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 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животноводческих комплексов и механизированных ферм.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животноводческих комплексов и механизированных ферм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животноводческих комплексов и механизированных ферм допускаются лица не моложе 18 лет, имеющие специальное образование или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оператора животноводческих комплексов и механизированных ферм.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животноводческих комплексов и механизированных ферм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животноводческих комплексов и механизированных ферм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животноводческих комплексов и механизированных ферм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инструментах и оборудовании;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атмосферные явления при выполнении работ на открытом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сельскохозяйственные животные и продукты их жизнедеятельности (опасность травмирования, аллергические реакции);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перегрузки, монотонность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животноводческих комплексов и механизированных ферм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агрессия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животноводческих комплексов и механизированных ферм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животноводческих комплексов и механизированных ферм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инструментов, приспособлений,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оборудования, включающих и выключающих устройств, тормоза и срабатывания блокировки, кнопочного управления; наличие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прекращении подачи электроэнергии отключать электрооборудование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Выполнять указания по обслуживанию и уходу за оборудованием, изложенные в руководстве по эксплуатации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Техническое обслуживание оборудования производить только при отключении оборудования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технологических операций по уходу за сельскохозяйственными животными соблюдать установленный режим их содержания и порядок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Эксплуатацию стойл, денников, станков, клеток, секций и другого оборудования для содержания и разведения сельскохозяйственных животных осуществлять в соответствии с требованиями инструкций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тем, чтобы привязь была удобной для обслуживания и достаточно свободной, чтобы не стеснять движений и не затягивать шею сельскохозяйственного животного, когда оно принимает горизонтальное положение. Цепь должна удовлетворять требованиям действующих технических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 внешней стороны стойла (станка) агрессивных сельскохозяйственных животных необходимо вывешивать предупреждающий знак безопасности (равносторонний треугольник желтого цвета с черной каймой) с поясняющей надписью: "Осторожно! Бодливая корова" или "Осторожно! Бьет ногами".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выполнения технологических операций по уходу за сельскохозяйственными животными и обеспечения личной безопасности применять необходимый инвентарь для ухода за сельскохозяйственными животными, уборки стойл, подгона и усмирения сельскохозяйственных животных (скребки, чистики, электропогонялки, кнут для подгона и усмирения сельскохозяйственных животных и иной инвентарь).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пастбищном содержании: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гурты следует формировать из сельскохозяйственных животных одного пола и возраста в целях предотвращения их агрессивности, гурты сельскохозяйственных животных мясного направления могут состоять из коров-кормилиц и телят;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выполнении работ по пастьбе должно быть не менее двух пастухов;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пастьбу осуществлять на объезженных, нестроптивых лошадях, езда в седле допускается только в обуви с каблуком, свободно входящей в стремя.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подгона скота при пастьбе необходимо использовать ременный кнут. Не допускается применять для подгона сельскохозяйственных животных колющие, режущие, острые предметы, а также короткие палки, резиновые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Доставлять сельскохозяйственных животных к местам взвешивания или для проведения ветеринарных обработок следует по скотопрогонам.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погрузки, разгрузки и перевозки сельскохозяйственных животных использовать автомашины специального типа - скотовозы. В случае перевозки сельскохозяйственных животных на бортовой автомашине убедиться, что борта машины имеют сплошную стенку, общая высота бортов не менее 1,8 м, имеются ограничители сверху, предотвращающие выпрыгивание сельскохозяйственных животных из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подгонять сельскохозяйственных животных при погрузке на транспортные средства или выгрузки с них острыми, колющими, режущими предметами, а также короткими палками или резиновыми шлангами.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подгона сельскохозяйственных животных следует использовать длинный ременный бич или электростек.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Сельскохозяйственным животным со злым нравом перед погрузкой вводить транквилизаторы, прикреплять на рога деревянные пластины, надевать на глаза наглазники, ограничивающие поле зрения.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Погрузку сельскохозяйственных животных в транспортные средства и выгрузку производить с погрузочных площадок, эстакад, трапов с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Перевозить на одном транспортном средстве самок и самцов, самок в охоте, крупных (коров, лошадей) и мелких (овец, свиней) сельскохозяйственных животных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перевозке сельскохозяйственных животных нахождение людей вместе с ними в кузове транспортного средства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Прохождение гуртов, отар, табунов, стад сельскохозяйственных животных через водные и ледовые преграды осуществлять по переправам в соответствии с указателями "Брод", "Переправа".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Место брода должно быть обследовано. Глубина брода не должна превышать высоту оси колеса транспортного средства. Дно брода должно быть твердым, без ила и 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переправе сельскохозяйственных животных вплавь использовать плавательные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переправляться через водные и ледовые преграды в паводки, во время сильного дождя, снега, тумана, ледохода, пурги, при сильном ветре, вблизи перекатов, а также по необследованным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Сельскохозяйственных животных по дорогам следует перегонять в светлое время суток. При этом направлять сельскохозяйственных животных как можно ближе к правому краю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Перегонять сельскохозяйственных животных через железнодорожные пути и дороги необходимо в специально отведенных местах и в условиях достаточной видимости. Разделять животных на группы такой численности, чтобы был обеспечен безопасный прогон каждой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Раздачу кормов сельскохозяйственным животным при помощи прицепных кормораздатчиков и иных мобильных транспортных средств осуществлять только со стороны кормового проезда, не заходя в станки или секции. Запрещается раздавать корм стоя на передвигающихся транспортных средствах (повозке, вагонетке, кормораздатчике, кузове тракторного прицепа, автомобиля).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Перед запуском и включением рабочих органов передвижного кормораздатчика необходимо подать предупредительный сигнал и убедиться, что вблизи нет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с кормораздатчиком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кормораздатчики кормами свыше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поворачивать трактор относительно продольной оси раздатчика на угол больше 45°;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кузове кормораздатчика при включенном двигателе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людей в кузове кормораздатчика и на прицепном устройстве;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защитными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рабочих органов во время работы кормораздатчика;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под открытым задним бортом и класть на транспортеры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ослабленной тяговой цепью и с погнутыми скребками.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приемке корма из кормораздатчика в тележку или подвесную вагонетку, находиться сбоку, в стороне от колеи колеса кормораздатчика и поддерживать визуальный контакт с водителем кормораздатчика.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Подвесная дорога должна находиться в исправном состоянии и использоваться по назначению. При раздаче корма с помощью подвесных дорог, следить за состоянием крепления подвесной дороги, а также за расхождением рельсов в местах стыка, за наличием торцевых ограничителей на концах рельсов.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Вагонетку по рельсовому пути толкать от себя, при этом на пути движения не должны находиться работники.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Процессы и способы поения сельскохозяйственных животных осуществлять в соответствии с технологическими регламентами (картами,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для поения сельскохозяйственных животных должно соответствовать требованиям эксплуатационных документов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Очистку поилок от попавших в них загрязнений, посторонних предметов, остатков корма выполнять с помощью чистиков.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 допускается переполнение или подтекание автопоилок, водопойных корыт. В местах поения не должны образовываться подтёки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Передвижные поилки на месте водопоя должны быть закреплены (заторможены).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Водопой сельскохозяйственных животных из открытых водоемов должен проводиться работниками, умеющими плавать.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выполнении всех технологических операций с животными следует обращаться спокойно и уверенно, соблюдая при этом осторожность. Не следует обращаться с сельскохозяйственными животными грубо и бить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Скребковые и шнековые транспортеры, скреперные и пневматические установки для уборки навоза из животноводческих помещений использовать в соответствии с требованиями эксплуатационной документации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эксплуатации навозоуборочного транспортера в комплекте с наклонным транспортером соблюдать очередность включения и выключения - наклонный транспортер включается первым и выключается последним. Перед пуском подается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Запрещается при работающем транспортере навозоудаления впускать и выпускать в помещение сельскохозяйственных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Эксплуатацию пневматических установок для удаления навоза производить при наличии на продувочной емкости и ресивере исправных манометров, предохранительных клапанов и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удалении навоза из накопителя пневматической установки работникам запрещается открывать люк и спускаться в накопитель навоза.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транспортировании навоза в навозохранилище не допускается проводить какие-либо работы с запорным клапаном, устранять неисправности, затягивать болтовые соединения на навозопроводах.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По окончании удаления навоза избыточное давление в накопителе должно быть снижено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Во время работы насосных станций должны контролироваться: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заполнения приемного резервуара (жижесборника, навозосборника);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заполнения дренажного приямка;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 напорных трубопроводах;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давление, развиваемое насосным агрегатом.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Работы в жижесборниках, навозосборниках, коллекторах, насосных станциях и других закрытых заглубленных емкостях должны производиться с обязательным оформлением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Перед непосредственным проведением работ в заглубленных емкостях должно быть проведено удаление из них газов с помощью естественного проветривания (не менее 20 минут).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Отсутствие газа в закрытой заглубленной емкости должно быть проверено с помощью лампы ЛБВК. Проверять присутствие и концентрацию газов в заглубленной емкости открытым пламенем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При нахождении на поверхности не следует подходить к закрытой емкости с горящей сигаретой (папиросой) или открытым огнем, а также выполнять другие работы, не связанные с проведением работ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Если газ из закрытой емкости нельзя полностью удалить, спуск разрешается только в изолирующем противогазе со шлангом, выходящим на 2 м в сторону от 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При выгрузке навоза из навозохранилищ ковшовым погрузчиком необходимо следить за исправностью и техническим состоянием электролебедки. Запрещается стоять во время выгрузки навоза под поднятым ковшом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Приготовление моющего раствора должно производиться с использованием средств индивидуальной защиты (очки, резиновые рукавицы, сапоги и прорезиненный фартук), которые должны храниться в доступном месте и быть готовы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При чистке стойл и кормушек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При работе на открытом воздухе во время сильных морозов оператору животноводческих комплексов и механизированных ферм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Обслуживание сельскохозяйственных животных, больных заразными болезнями, поручается только постоянной животноводческой бригаде.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работе по уходу за сельскохозяйственными животными, больными заразными болезнями, допускаются работники, имеющие профилактические прививки, проинструктированные о мерах личной предосторожности и правилах обращения с зараженным материалом и ухода за сельскохозяйственными животными.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Беременные и кормящие женщины к этой работе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животноводческих комплексов и механизированных ферм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c14ec39bfdf41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