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персонала, которые подметают городские улицы, прибордюрную часть дороги и освобождение мусорных урн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персонала, которые подметают городские улицы, прибордюрную часть дороги и освобождение мусорных урн (далее работник)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случаев, произошедших с работниками;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жилищно-коммунальном хозяйстве,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29.10.2020 № 758н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персоналом, которые подметают городские улицы, прибордюрную часть дороги и освобождение мусорных урн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работника производственных и служебных помещений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неблагоприятные погодные условия (дождь, снег, ветер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возможность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заусенцы, шероховатости (например, на поверхности убираемых предметов,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применяемого инструмента);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который в случае замыкания может пройти через тело человека (например, при случайном контакте с оголенными, неизолированными проводами);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вредные химические вещества, входящие в состав моющих и дезинфицирующих средств (например, при промывке урн);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 стекла (например, во время уборки битого стекла);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 (например, при работе в темное время суток или в неблагоприятных погодных условиях);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неудобная рабочая поза (например, при длительной работе в согнутом состоянии).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по уборке производственных и служебных помещений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работник должен надеть специальную одежду и специальную обувь с учетом погодных условий; при необходимости нужно проверить наличие и подготовить к использованию средства индивидуальной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Прежде чем приступать к работе следует проверить состояние убираемой территории; если она загромождена посторонними предметами, мешающими уборке, необходимо принять меры к ее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Для предупреждения несчастных случаев работнику следует обратить особое внимание на то, чтобы колодцы подземных коммуникаций, находящиеся в зоне выполнения работ, были закрыты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работник должен осмотреть инвентарь и инструмент (метла, лопаты, совки и т. п.), приспособления, которые будут использоваться в работе, и убедиться в их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нужно убедиться в достаточности освещения убираемой территории,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на проезжей части либо возле нее работнику необходимо проявлять особое внимание к движущемуся автотранспорту; при этом для предупреждения несчастных случаев следует пользоваться сигнальным жилетом.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необходимо постоянно обращать внимание на состояние поверхности убираемой территории; во избежание несчастных случаев следует соблюдать осторожность при передвижении по скользкой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работнику нужно быть внимательным и контролировать изменение окружающей обстановки, особенно в неблагоприятных погодных условиях (дождь, туман, снегопад, гололед и т. п.) и в темное время суток; следует помнить, что в условиях повышенного уличного шума звуковые сигналы, подаваемые транспортными средствами, и шум работающего двигателя приближающегося автомобиля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Работнику следует соблюдать осторожность и быть внимательным вблизи зон повышенной опасности (зон передвижения и маневрирования транспортных средств, погрузочно-разгрузочных работ и др.), а также на проезжей части дорог, обращать внимание на неровности и скользкие места на убираемой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Работник должен соблюдать осторожность при перемещении по улице, чтобы не споткнуться и не удариться о шланги, ящики, тару и другие предметы, находящиеся в рабочей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избежание травмирования головы работнику нужно быть внимательным при передвижении возле низко расположенных конструктивных частей здания.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уборке улицы работнику следует в первую очередь убрать осколки битого стекла.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порезов рук битым стеклом работнику следует пользоваться при этом защитными рукавицами и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уборке улицы следует пользоваться только исправным инвентарем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Уборку мусора нужно производить по возможности с использованием уборочного инвентаря; следует избегать выполнения этой работы непосредственно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предупреждения микротравм рук поверхности ручек инструмента и применяемого инвентаря должны быть гладкими (без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уборки мусора вручную необходимо остерегаться заноз и порезов, а также острых краев и углов находящихся в мусоре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Работник должен знать о том, что при уборке улицы довольно часто происходят микротравмы (занозы, уколы, порезы пальцев рук торчащими гвоздями, осколками разбитого стекла, заусенцами на оборудовании и т. п.), которые опасны тем, что в рану могут быть внесены инфекции; поэтому для предохранения рук от микротравм следует пользоваться защитными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для промывки урн хлорированной воды не следует превышать установленную концентрацию извести (не более 100 г на ведро воды), так как в противном случае вредные вещества, выделяющиеся при этом, могут оказывать неблагоприятное воздействие на организм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уборки улицы нужно соблюдать повышенную осторожность при работе возле люков, спусков, лестниц и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 высоте (например, при вывешивании флагов) необходимо пользоваться страховочными привязями и соблюдать требования к работе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Особую осторожность работнику необходимо соблюдать во время уборки улицы в местах, где имеются токоведущие части электрооборудования или любые другие потребители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уборки улицы работнику нельзя прикасаться к оголенным и плохо изолированным проводам потребителей электрической 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на открытом воздухе во время сильных морозов работнику следует делать периодические перерывы в работе для обогрева.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предупреждения случаев травматизма не следует производить уборку улицы при недостаточной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производственных и служебных помещений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работнику необходимо немедленно сообщить об этом в пожарную охрану, руководителю работ и приступить к тушению очага возгорания имеющимися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пожара или признаков горения (задымление, запах гари и т. п.) на территории рабочей зоны работник обязан немедленно уведомить об этом пожарную охрану по телефону 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Уборочный инвентарь и ветошь промыть с использованием моющих и дезинфицирующих средств, соблюдая установленные концентрацию и температуру, просушить и убрать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моющие и дезинфицирующие средства.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8e9b19a027642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