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персонала операционного блока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персонала операционного блока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персонала операционного блока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персонала операционного 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персонала операционного 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персоналом операционного 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персоналом операционного 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всего персонала операционного блока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медицинских организациях,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персоналом операционного блока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Персонал операционного блока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персоналом операционного 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персонал операционного блока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Персонал операционного блока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эксплуатации операционного блока возможно воздействие на персонал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взрыва при использовании ингаляционных веществ или воспламеняющихся дезинфекционных средств;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хирургического отделения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персоналом операционного блока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Персонал операционного блока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Персонал операционного блока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 операционного блока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Персонал операционного блока, находясь на территории больницы,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 всех участников операции требуется строгое соблюдение правил асептики и антисептики в операционном блоке. Перед операцией участвующий в ней персонал должен принять гигиенический душ и надеть стерильную санитарно-гигиеническую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наркоза должна быть проведена проверка персонала на наличие электростатического заряда. Для его снятия каждый должен намеренно заземлить себя прикосновением руки к металлическому предмету, например, к металлической части операционного стола. В случае возникновения электростатического разряда, работник обязан немедленно покинуть операционную для устранения причин его накопления.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в операционной ношение обслуживающим персоналом браслетов, колец, цепочек и других металлических вещей.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Руки персонала, обслуживающего наркозные аппараты, а также лицо больного не должны иметь следов масел, мазей и помады.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приборы, аппараты и другое оборудование, ввозимое и вносимое в операционный блок, подлежат необходимой стерилизации и дезинфекции.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персонал должен проверить, чтобы все металлические и электропроводящие неметаллические части оборудования были заземлены для отвода заряда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включением оборудования персонал должен тщательно проверить целостность проводов, служащих для подключения к сети, и проводов, идущих от аппарата к больному.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 случае обнаружения "пробоя на корпус" электрического тока персонал должен обесточить электроаппарат и доложить об этом руководителю операционного 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Персоналу необходимо проверить наличие поглощающих фильтров, необходимых для нормальной эксплуатации наркозных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каждой операцией необходимо проверить работоспособность электрохирургического аппарата, функционирование органов его управления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Перед началом и в течение операции персонал должен контролировать в операционной относительную влажность воздуха с помощью приборов (гигрометра или психрометра), а также его температуру. Относительная влажность воздуха в операционной должна быть 60+5%, температура воздуха от 21 до 25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Персоналу операционного блока запрещается работать на неисправных аппаратах, приборах, устройствах с неисправными приспособ лениями, сигнализацией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случае использования взрывоопасных ингаляционных веществ электрохирургические аппараты, дефибрилляторы, лампы-вспышки и другое оборудование операционного блока должно быть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операции должны быть исключены случайные контакты тела пациента с заземленными частями операционного стола и другим заземленным' оборудованием. Персонал должен следить за исправностью кабеля питания и проводов, идущих от аппарата к пациенту, не допуская их излома, оголения или деформации.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проведении работ с электрохирургическим оборудованием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работоспособность электрохирургического аппарата "на искру" путем прикосновения активным электродом к заземленным предметам;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накладывать на пациента электрод меньшей площади, чем указано в техническом описании аппарата, максимальная удельная мощность аппарата не должна превышать 1,5 Вт/кв.см: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неэффективного действия высокочастотного тока увеличивать выходную мощность аппарата без предварительной проверки непрерывности цепей электродов;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какие-либо манипуляции внутри аппаратов;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проводами с изоляцией, имеющей дефекты.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Перевязочный материал и инструментарий, используемый в ходе операции, персонал должен собирать в специально выделенные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Отправку биопсий и препаратов, взятых во время операций, персонал должен осуществлять в закрытых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заклеивать части наркозного аппарата лейкопластырем (другим диэлектриком), применять для удаления наркотических смесей в атмосферу шланги из неантистатической резины, заменять пришедшие в негодность части из электропроводного материала на части, изготовленные из диэлектрика.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элементы наркозных аппаратов должны выполняться из электропроводных материалов: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мешки, шланги, маски, дыхательные трубки и другие части дыхательного контура аппарата, а также прокладки, покрышки колес-из электропроводной резины;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переходники - из цветного металла или электропроводной пластмассы.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операционных и наркозных запрещается применение открытого пламени (спиртовки, газовые горелки, зажженные спички и т.д.) и электронагревательных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при использовании аппаратов ингаляционного наркоза применять неисправное и искрящее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Ременные передачи оборудования не должны размещаться в зонах повышенной концентрации наркозных веществ. Запрещается смазка ремней канифолью, воском и другими веществами, увеличивающими поверхностное сопротивление.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трубопроводы для газов должны быть окрашены в цвет, соответствующий цвету баллонов для данного газа: трубопровод кислорода - в голубой, трубопровод закиси азота - в серый.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эксплуатации трубопроводов медицинских газов запрещается подтягивать накидные гайки, ниппели, болты фланцевых соединений, выправлять трубы трубопроводов и т.п., когда трубопроводы находятся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операционной запрещается переливание газов из одного баллона в другой и введение дополнительных газов или наркотиков в баллон, содержащий сжатые газы. Переливание должно производиться в специально оборудованных помещениях обученным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персоналом операционного блока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отклонений от нормальной работы или утечке медицинских газов следует закрыть запорный вентиль баллона или трубопровода подачи газа, выпустить газ из редуктора, демонтировать редуктор и передать его для устранения дефектов инженерно-техническому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взрыва или пожара в операционном блоке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системы подачи медицинских газов;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весь персонал и больного из опасной зоны;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обесточить помещение операционного блока;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тушению очага пожара, используя огнетушители углекислотные типа ОУ;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поражении человека электрическим током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пострадавшего от действия электрического тока, отключив ту часть установки или оборудования, которой касается пострадавший, и оказать ему соответствующую медицинскую помощь;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невозможности отключения напряжения необходимо использовать подручные средства: для изоляции спасающего от тела пострадавшего намотать на руки сухое операционное белье (пеленки, простыни, марлю) и оттащить пораженного электрическим током от токоведущих или то ко проводящих частей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пожаре: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меры по тушению пожара в начальной стадии приступить к тушению пожара имеющимися средствами пожаротушения; при обнаружении возгорания немедленно сообщить об этом сообщить о пожаре непосредственному работ;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т.д.);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вывесив из окна белую простыню или любого подходящего материала;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т.д.;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полу, пространстве чистый воздух сохраняется дольше;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ее,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задымлённого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Целесообразные действия при взрыве (угрозе взрыва):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Персонал операционного блока по окончании операции должен пересчитать собранный инструментарий, салфетки.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персонал операционного блока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слить наркотики из испарителя наркозного аппарата в герметично закрывающийся сосуд. Эфир нужно сливать медленно, не допуская его разбрызгивания. Оставшийся после наркоза эфир сливать в раковину запрещается. Не допускается налив эфира из испарителя в приемный сосуд свободно падающей струей. Для этого необходимо применять воронки из электропроводящего материала, воронки должны быть заземлены, конец воронки должен достигать дна сосуда. В противном случае конец заземленного проводника необходимо пропустить через воронку до дна сосуда, чтобы эфир стекал в сосуд по этому проводнику. После слива наркотика следует промыть теплой водой испаритель, шланги и все съемные детали наркозного аппарата;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подвергнуть предстерилизационной очистке, стерилизации или дезинфекции инструментарий, детали и узлы приборов и аппаратов;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операционного блока привести в исходное положение, оговоренное инструкцией по его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влажную уборку операционного блока с использованием дезинфицирующих средств;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облучить помещение операционного блока ультрафиолетовым излучением;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выключение электросети, вентиляции и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Вынос из операционной использованного перевязочного материала и утилизируемых отходов необходимо производить в закрытых емкостях. Утилизацию использованного перевязочного материала и отходов производить в муфельных печах вне операционного 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Обо всех недостатках и неисправностях, обнаруженных во время работы, персонал должен сделать соответствующие записи в журнале технического обслуживания и сообщить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санитарную одежду, обувь и передать их в обработку..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При уборке помещения в конце рабочего дня полы моют с применением дезинфицирующего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Влажная уборка всех помещений проводится ежедневно. Периодически, не реже одного раза в месяц, должна проводиться генеральная уборка с мытьем стен, полов, дверей, подоконников, внутренней стороны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22a6e110ef743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