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персонала при использовании страховых канатов и предохранительных поясов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персонала при использовании страховых канатов и предохранительных поясов.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использовании страховых канатов и предохранительных поясов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страховых канатов и предохранительных поясов;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страховых канатов и предохранительных поясов;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использовании страховых канатов и предохранительных поясов;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использовании страховых канатов и предохранительных поясов.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страховых канатов и предохранительных поясов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 Правила по охране труда при работе с инструментом и 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работе на высоте,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при использовании страховых канатов и предохранительных поясов.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использовании страховых канатов и предохранительных поясов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при использовании страховых канатов и предохранительных поясов допускаются лица,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использовании страховых канатов и предохранительных поясов.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использовании страховых канатов и предохранительных поясов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персонал могут воздействовать следующие опасные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риск падения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физические, статические и динамические нагрузки с повышенными затратами энергии, напряженности рабочих поз при перемещении в пространстве;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перегрузки, связанные с напряженностью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использовании страховых канатов и предохранительных поясов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 прибытии на место производства работ подготовить рабочее место к началу работы, убрать посторонние предметы и все, что может препятствовать безопасному выполнению работ,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приспособления, осмотреть их на предмет неисправности. Проверить комплектность средств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оборудования, приспособлений и инструмента, ограждений, блокировочных и других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работать неисправными инструментами, приспособлениями и (или)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работник, эксплуатирующий страховой канат и предохранительный пояс, обязан выполнять только ту работу, по которой прошел обучение, инструктаж по охране труда и к которой допущен.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инструмент;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состоянием оборудования, приспособлений, инструмента,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инструмента и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Средства коллективной и индивидуальной защиты работников должны использоваться по назначению в соответствии с требованиями, излагаемыми в инструкциях изготовителя, нормативной технической документации, введенной в действие в установленном порядке. Использование средств защиты, на которые не имеется технической документации (инструкции),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Средства коллективной и индивидуальной защиты работников должны быть соответствующим образом учтены и содержаться в технически исправном состоянии с организацией их обслуживания и периодических проверок, указанных в документации (инструкции) изготовителя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выдаче дежурных СИЗ от падения с высоты работникам на время производства работ, СИЗ выдаются с индикаторами срабатывания, а порядок выдачи и сдачи определяет работодатель в локальных документах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Работники, допускаемые к работам на высоте, должны проводить осмотр выданных им СИЗ до и после каждого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качестве привязи в страховочных системах используется страховочная привязь.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Страховой канат и предохранительный пояс должен эксплуатироваться в соответствии с инструкцией производителя и предусмотренными в ней мерами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Запрещено использование безлямочных предохранительных поясов, ввиду риска травмирования или смерти вследствие ударного воздействия на позвоночник работника при остановке падения,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использовании страховых канатов и предохранительных поясов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неисправностей оборудования, приспособлений, инструмента, а также при возникновении иных условий, угрожающих жизни и здоровью работников, следует прекратить работу и сообщить о них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случаях предупреждения аварии, устранения угрозы жизни работников, ликвидации последствий аварий и стихийных бедствий работы на высоте, включенные в Перечень, могут быть начаты без оформления наряда-допуска под руководством работников, назначаемых работодателем, ответственным за безопасную организацию и проведение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опасности взрыва покинуть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следует в установленном порядке вызвать пожарную охрану и сообщить об этом непосредственному руководителю или руководству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приспособления и используемый в работе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рабочую зону (место). Инструмент, приспособления, мусор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9a0387a1234b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