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персонала, работающего с эпоксидными смолами, клеями и компуандами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персонала, работающего с эпоксидными смолами, клеями и компуандами.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персонала, работающего с эпоксидными смолами, клеями и компуандами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персонала, работающего с эпоксидными смолами, клеями и компуандами;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персонала, работающего с эпоксидными смолами, клеями и компуандами;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персоналом, работающего с эпоксидными смолами, клеями и компуандами;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персоналом, работающего с эпоксидными смолами, клеями и компуандами.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персоналом, работающим с эпоксидными смолами, клеями и компуандами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с эпоксидными смолами, клеями и компаундами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поверхности оборудования и изделий при горячем отверждении;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влажность, температура и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повышенные уровни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высокая токсичность, сенсибилизирующие (повышение чувствительности), аллергические и раздражающие свойства легкогорючих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кумулятивное (накопительное) действие токсичных компонентов на основе эпоксидных смол);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части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от руководителя работ задание и инструктаж о безопасных методах выполнения порученной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Надеть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 10-15 минут до начала работы включить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рабочего инструмента предусмотренного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нагревательные приборы и относящиеся к ним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Визуальным осмотром убедится в исправности провода, штепсельных вилок, розеток, их маркировки.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защитного заземления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Включить настольное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выявленных недостатках немедленно сообщить руководителю и до устранения нарушений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работы, связанные с приготовлением эпоксидных смол, клеев, компаундов, герметиков и их использованием, выполнять в вытяжном шкафу при действующей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по нанесению, приготовлению и сушки деталей с использованием компаунда, клея, эпоксидных смол, производить в спецодежде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эпоксидными смолами, герметиками, клеями пользоваться посудой для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процессе работы не допускать попадания на кожу, пол, рукоятки инструмента эпоксидных смол, клеев, компаундов, герметиков.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выгрузки горячих изделий из сушильных шкафов использовать суконные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Эпоксидные смолы, компаунды, клей и другие химические вещества, находящиеся на рабочем месте, хранить только в герметически закрытой таре в количестве не более суточной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производственных помещениях, где проводятся работы с эпоксидными смолами и материалами на их основе, запрещается хранение пищевых продуктов, прием пищи и курение.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Нанесение компаунда или других химических элементов на детали производить с использованием приспособлений или инструментов, указанных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Излишки компаунда, клея или других химических элементов удалять с применением материалов, указанных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эпоксидными смолами, клеями и компаундами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при отключенной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без спецодежды, спецобуви и других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нарушать требования технологической документации, данной инструкции и других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эпоксидными смолами, компаундами, клеями и другими химическими веществами в течение рабочего дня периодически мыть руки тёплой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Использованные при работе с эпоксидной смолой салфетки, ветошь и бумагу собирать в специальную емкость и удалять из помещения по мере их накопления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Составные части компаундов на основе эпоксидных смол, приготовляемых непосредственно перед применением в производственном процессе, должны доставляться на рабочие места заранее расфасованными в упаковки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Освобожденные от содержимого упаковки одноразового использования должны помещаться в плотно закрывающуюся емкость и в конце смены доставляться к месту уничтожения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Дробление твердых эпоксидных смол, отвердителей и минеральных наполнителей, используемых при изготовлении порошковых эпоксидных композиций, должно осуществляться в закрытых размольных аппаратах, исключающих поступление пыли в воздух рабочей зоны в процессе дробления и при выгрузке порошковых эпоксидных композиций.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Приготовление материалов на основе эпоксидных смол (компаундов, клеев, связующих) должно осуществляться с использованием лабораторного оборудования и инвентаря в вытяжных шкафах или на рабочих местах, оборудованных местной вытяжной вентиляцией, а операции по нанесению и выравниванию эпоксидного покрытия - с использованием СИЗ органов дыхания и кожи рук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нанесения эпоксидных смол на изделия и заливки компаундов необходимо пользоваться специальным инструментом (кистями, шпателями, лопатками), ручки которого снабжены защитными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изготовлении малогабаритных деталей нанесение эпоксидного клея или заливку компаунда следует производить на рабочих столах, оборудованных местной вытяжной вентиляцией. Рабочие столы должны быть покрыты прочной белой бумагой.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Обработка мелких деталей эпоксидными смолами или заливка компаундами на их основе допускается на специальных металлических подносах, покрытых бумагой, легко удаляемой в случае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сбора загрязненной эпоксидной смолой бумаги и обтирочного материала в помещении должны быть установлены металлические емкости с крышками. В конце рабочего дня емкости должны очищаться.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механической обработке крупных изделий на основе эпоксидных смол следует использовать передвижную вентиляционную установку с поворотным приемным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Окраска изделий методом ручного распыления с применением эпоксидных лакокрасочных материалов допускается только в вентилируемых камерах при применении работниками соответствующих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Отходы эпоксидных лакокрасочных материалов необходимо собирать в специальную закрытую емкость и выносить из производственного помещения в отведенное место для утилизации.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отходы эпоксидных лакокрасочных материалов в канализацию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Ванны с клеем или связующим (при использовании клеенамазывающей вальцовой установки для нанесения эпоксидного клея на декоративные покрытия или связующего на стеклоткань) должны быть оборудованы местной вытяжной вентиляцией в виде двусторонних бортовых отсосов.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Напыление составов на основе эпоксидных смол на изделия следует производить в специальных камерах с расположением рабочего места вне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отпуске со склада эпоксидных лакокрасочных материалов розлив их в рабочую посуду необходимо производить на поддоне с бортиком.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Перелив лакокрасочных материалов и растворителей из бидонов в емкости для приготовления лакокрасочных материалов объемом свыше 10 л должен быть механизирован. При этом должны выполняться мероприятия, исключающие образование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Места розлива эпоксидных лакокрасочных материалов, жидких эпоксидных смол и материалов на их основе, а также места для вскрытия тары с твердой (порошкообразной) смолой должны быть оборудованы местным вытяжным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розливе эпоксидных смол должно быть исключено попадание в тару влаги.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попадании эпоксидной смолы на кожу тела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удалить эпоксидную смолу мягкими бумажными салфетками;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обмыть кожу горячей водой с мылом и щетками, промокнуть, высушить;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смазать кожу мазью на основе ланолина, вазелина или касторового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значительного загрязнения рук эпоксидной смолой разрешается использовать для их очистки этилцеллозольв или минимальное количество ацетона.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использовать для очистки рук бензол, толуол, четыреххлористый углерод и другие высокотоксичные растворители.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попадании отвердителей (аминов, ангидридов кислот) на кожу тела или в глаза необходимо промыть их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несчастном случае необходимо немедленно оказать пострадавшему первую доврачебную помощь; сообщить о случившемся руководству; при необходимости вызвать скорую помощь по телефону 103; по возможности сохранить обстановку такой, какой она была на момент происшествия (если это не угрожает жизни и здоровью работников и не приведет к дальнейшей аварии).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сообщить руководству, вызвать пожарную бригаду по телефону 101 и приступить к тушению пожара имеющимися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Сложить инструменты и приспособления в отведённое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химические вещества в специально предназначенное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Отключить от электросети электрооборудование, отключить местную приточно-вытяжную вентиляцию, отключить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00ea8123bc46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