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углекислотной газораспределительной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углекислотной газораспределительной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углекислотной газораспределительной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персонала углекислотной газораспределительной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персонала углекислотной газораспределительной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персонала углекислотной газораспределительной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персонала углекислотной газораспределительной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персоналом углекислотной газораспределительной станции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персонал углекислотной газораспределительной станции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газораспределительной станции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давление транспортируемого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персоналом углекислотной газораспределительной станции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при работе с оборудованием (за исключением щитов управления) на производственных площадках, в подземных сооружениях, колодцах, туннелях, траншеях и котлованах, а также участвующий в обслуживании и ремонте оборудования, должен пользоваться защитными касками.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обслуживанию газораспределительной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работ повышенной опасности должен быть оформлен наряд-допуск.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исправности обслуживаемого оборудования, инструмента, приспособлений, инвентаря,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инвентарь,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Средства защиты, приборы, инструмент и приспособления с дефектами или с истекшим сроком испытания необходимо изъять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Ознакомиться с состоянием, схемой и режимом работы всего оборудования путем личного осмотра в объеме установленного технического регламента.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Ознакомиться с записями в оперативном журнале и в журнале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заступлении на дежурство работник газораспределительной станции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работы ГРС;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всех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запорной регулирующей и предохранительной арматуры, контрольно-измерительных приборов, автоматических систем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одоризационной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инструмента, противопожарного инвентаря,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переносного фонаря во взрывозащищенном исполнении, газоанализатора;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подогревателей газа, приборов учета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территорию и охранную зону ГРС на наличие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прием и сдача смены при аварийных ситуациях, при проведении переключений, изменении режима работы ГРС, плохом самочувствии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Провести необходимые подготовительные работы, вывесить запрещающие плакаты, установить ограждения рабочей зоны, подготовить средства противопожарной безопасности и удалить посторонних лиц из зоны предполагаемого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 зимний период эксплуатации проходы к арматуре, приборам, узла переключения, пешеходные дорожки должны быть очищены от снега и наледи, посыпаны песком, а в летний период - подметены.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загрязнение территории, рабочего места, оборудования и механизмов легковоспламеняющимися веществами и горючими жидкостями,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ремонтом действующего трубопровода необходимо отключить ремонтируемый участок, для чего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краны, задвижки и вентили с обеих сторон ремонтируемого участка трубопровода;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повесить на запорной арматуре, отключающей подлежащий ремонту участок, таблички с надписью "Не открывать!".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инвентарем, приспособлениями,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газораспределительной станции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обслуживанию газораспределительной станции; при эксплуатации и обслуживании оборудования, коммуникаций, инвентаря,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процессы необходимо осуществлять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степень одоризации газа, отпускаемого потребителю;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 одоранта с соответствующей записью в оперативном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поручена (администрацией, руководителем работ) и при условии, что безопасные способы ее выполнения хорошо известны;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в чистоте свое рабочее место, закрепленное оборудование и территорию, использовать средства защиты и приспособления, обеспечивающие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исправность ограждений, предохранительных приспособлений, блокировочных и сигнализирующих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процессе работы безопасные приемы труда, соблюдать последовательность выполнения операций, предусмотренных нарядом-допуском (разрешением), инструкциями по эксплуатации и ремонту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осмотра и обслуживания основного и вспомогательного оборудования работник должен двигаться только по установленным маршрутам.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 во взрывопожароопасной зоне объекта должен использовать средства радиосвязи только во взрывозащищенном исполнении (радиостанции, радиотелефоны, сотовые телефоны).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производстве работ на ГРС необходимо применять обмедненный инструмент, исключающий искрообразование. В тех случаях, когда по характеру работ неизбежно применение стального инструмента, его необходимо обильно смазать литолом либо солидолом для предотвращения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выполнять работу механическим инструментом (электрическим, пневматическим) с приставных лестниц. Для этого применяют лестницы-стремянки с рабочей площадкой, огражденной перилами по всему периметру.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Работнику запрещается устранение неисправностей оборудования, пропуска газа, одоранта на работающем оборудовании и находящемся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касаться кислородных баллонов руками, рукавицами и другими предметами, загрязненными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Перемещение пропановых и кислородных баллонов разрешается только на специальных тележках и носилках. Перенос их на руках и плечах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 время грозы производить пуск и плановые остановы ГРС, производить продувки и переключения на технологической обвязке.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загазованности в помещениях ГРС работы необходимо немедленно прекратить, проветрить помещение, проверить с помощью мыльной эмульсии все соединения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в помещении ГРС проводятся при работающей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прикасаться к неизолированным или неогражденным токоведущим частям электрических устройств, открывать дверцы электрораспределительных шкафов, класть в них рукавицы, перчатки, пищу, посуду и др., снимать ограждения и защитные кожухи с токоведущих частей,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одоризационных установок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герметичностью аппаратуры и их коммуникаций, в случае обнаружения утечек одоранта или газа немедленно принимать меры к их устранению;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анализ воздуха в помещении одоризационной установки на содержание сернистых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одорант должен храниться в герметически закрывающихся опломбированных емкостях (бочках) на специально отведенных для них огражденных площадках под навесом или в складах;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бочки с одорантом не должны подвергаться действию солнечных лучей и отопительных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одоризационные бочки должны заправляться одорантом пневматическим способом, обеспечивающим герметичность;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одорант попал на одежду, то во избежание испарения одежду следует снять и погрузить в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работы, связанные с одорантом, необходимо выполнять с применением противогазов, резиновых сапог, резиновых рукавиц и прорезиненных фартуков или применять специальные костюмы для защиты от конденсата и других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с одорантом является газоопасной;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 одоранта в подземную емкость из бочек должен производиться закрытым способом, специально обученным персоналом в количестве не менее 3-х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применять открытые воронки для перелива одоранта;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одорант, пролитый на пол или на землю, должен быть немедленно нейтрализован раствором хлорной извести, гипохлорида натрия или марганцовокислого калия. После обработки нейтрализующим веществом землю следует перекопать и вторичную полить нейтрализующим раствором. Во избежание воспламенения одоранта раствор хлорной извести должен быть подготовлен без комков.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отогрева замерзших трубопроводов использовать только горячую воду, водяной пар или горячий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смотреть под ноги, не наступать на кабели, мусор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газораспределительной станции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персоналом углекислотной газораспределительной станции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необходимо отключить все механизмы, электроинструменты, используемые в работе, обесточить оборудование, электроприборы. Машины и механизмы убрать за пределы ГРС.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положение запорной арматуры, состояние работоспособности оборудования, систем защиты и сигнализации. Проверить исправность газоанализатора. Убедиться в отсутствии утечек газа. Занести в журнал дефектов сведения о выявленных дефектах и неисправностях узлов и элементов ГРС.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Инструмент, приспособления, материалы, приборы,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уборку мусора,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смену, сделав в оперативном журнале соответствующую запись. Запрещается приемка и сдача смены во время аварийного состояния ГРС, а также до окончания сдающим работником начатых им газоопасных работ, ответственных работ или переключений. Производить приемку и сдачу смены разрешается только тогда, когда будет установлен нормальный режим работы ГРС. В отдельных случаях допускается приемка и сдача смены до окончания указанных работ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(дымохода)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b1ee48ad9941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