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рабочих выполняющих погрузочно-разгрузочные работы складские работы со сжатыми и сниженными газом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рабочих выполняющих погрузочно-разгрузочные работы складские работы со сжатыми и сниженными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рабочих выполняющих погрузочно-разгрузочные работы складские работы со сжатыми и сниженными газом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выполнении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погрузочно-разгрузочных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погрузочно-разгрузочных работ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Погрузочно-разгрузочные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 выполнении погрузочно-разгрузочных работ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 при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выполнении погрузочно-разгрузочных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При выполнении погрузочно-разгрузочных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грузоподъемных машин; перемещаемые грузы, тара;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товаров;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погрузочно-разгрузочных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погрузочно-разгрузочных приспособлений,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свое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погрузочно-разгрузочная площадка, проходы и проезды освобождаются от посторонних предметов, ликвидируются ямы, рытвины, скользкие места посыпаются противоскользящими средствами (например, песком или мелким шлаком);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проверяется и обеспечивается исправное состояние подъемников, люков, трапов в складских помещениях, расположенных в подвалах и полуподвалах;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обеспечивается безопасное для выполнения работ освещение рабочих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проводится осмотр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разрешается после выполнения подготовительных мероприятий и устранения всех недостатков и неисправностей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погрузке и транспортировке баллонов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погрузке баллонов в кузов транспортного средства более чем в один ряд необходимо применение прокладок, предохраняющих баллоны от соприкосновения друг с другом. Перевозка баллонов без прокладок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запрещается совместная транспортировка кислородных и ацетиленовых баллонов как наполненных, так и порожних.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совместная транспортировка ацетиленового и кислородного баллонов на специальной тележке на пост сварки в пределах одного производственного корпуса.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Транспортировку баллонов к месту погрузки или от места их разгрузки необходимо осуществлять на специальных тележках, конструкция которых должна предохранять баллоны от тряски и ударов. Баллоны размещаются на тележке лежа.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погрузке, разгрузке и перемещении кислородных баллонов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переносить баллоны на плечах и спине работника, кантовать и переваливать, волочить, бросать, толкать, ударять по баллонам, пользоваться при перемещении баллонов ломами;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допускать к работам работников в замасленной одежде, с замасленными грязными рукавицами;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курить и применять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браться для переноски баллонов за вентили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транспортировать баллоны без предохранительных колпаков на вентилях;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размещать баллоны вблизи нагревательных приборов, горячих деталей и печей, оставлять их незащищенными от прямого воздействия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кислорода из баллона (устанавливается по шипению) работник обязан немедленно доложить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погрузка баллонов с растворенным под давлением, сжатым, сжиженным газом, легковоспламеняющихся жидкостей совместно: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 детонирующими фитилями мгновенного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 железнодорожными петардами;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 детонирующими запалами, безводной соляной кислотой, жидким воздухом, кислородом и азотом;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 поддерживающими горение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 ядовитыми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 азотной кислотой и сульфоазотными смесями;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 органическими перекисями;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 пищевыми 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 радиоактивными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Сосуды со сжатым, сжиженным или растворенным под давлением газом нельзя бросать или подвергать толчкам.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Сосуды со сжатым, сжиженным или растворенным под давлением газом закрепляются при транспортировке в кузове автомобиля так, чтобы они не могли прокинуться и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Сосуды с жидким воздухом, с жидким кислородом, жидким азотом, со смесью жидкого кислорода и азота, а также с легковоспламеняющейся жидкостью перевозятся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погрузочно-разгрузочных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5bc8e2de0042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