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занятых складской переработкой каменного угля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рабочих, занятых складской переработкой каменного угля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рабочих, занятых складской переработкой каменного угля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переработке каменного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работ по переработке каменного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переработке каменного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переработке каменного угля.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рабочих, занятых складской переработкой каменного угля.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работ по переработке каменного угля,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работников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переработке каменного угля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по переработке каменного угля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следует осмотреть, привести в порядок и надеть спецодежду в зависимости от перерабатываемого груза. Если по условиям работы требуется применение средств индивидуальной защиты, предохранительных приспособлений, -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при проведении работ предполагается использовать погрузочно - разгрузочное электрооборудование и различный инструмент, необходимо предварительно проверить их исправность. Электрооборудование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Если работы проводятся при недостаточном естественном освещении, следует убедиться в наличии и достаточности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осмотреть рабочее место, убрать с него все, что может мешать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Сходни, мостики, слеги и другие приспособления, мешающие передвижению вагона, должны быть предварительно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нахождение на местах работ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Требования безопасности при погрузке и разгрузке каменного угля и других сыпучих материалов грейдерным способом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Перед началом работы на грузоподъемном оборудовании, применяемом при разгрузке и погрузке угля, оператор обязан ознакомиться с записями в журнале приемки - сдачи смены и произвести приемку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После осмотра оборудования перед пуском его в работу необходимо опробовать его на холостом ходу, проверить исправность тормозов, электрической аппаратуры, приборов и устройств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Не допускаются работы на грузоподъемном кране, если скорость ветра превышает допустимую величину, указанную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Расстановка вагонов и платформ по фронту выгрузки проводится с таким расчетом, чтобы кран при выгрузочных операциях имел минимальное передвижение для перемещения груза к месту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При опускании грейфера для захвата груза машинист крана обязан соблюдать меры предосторожности. Грейфер необходимо опускать и поднимать плавно, без рывков и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Запрещается опускать грейфер в кузов полувагона или на платформу, поднимать его с грузом при нахождении там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.В зоне работы крана нахождение людей не допускается, так как при проведении технологических операций при грузопереработке создаются травмоопасные ситуации (выпадение груза из грейфера, резкое опускание стрелы, постоянное изменение положения крана и т.д.), которые могут явиться причиной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5.1.1.8.Выгруженные сыпучие материалы размещаются в штабелях, нижнее основание которых должно находиться от головки крайнего рельса на расстоянии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По окончании работы машинист грейферного погрузчика обязан установить стрелу вдоль продольной оси ходовой части, опустить ковш в транспортное положение, заглушить двигатель и поставить погрузчик на тормоз, а все рычаги управления -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Требования безопасности при погрузке каменного угля и других сыпучих материалов на автомобили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размещении на погрузочно - разгрузочных площадках расстояние между автомобилями, стоящими друг за другом, должно быть не менее 1 м, а между автомобилями, стоящими рядом (по фронту), не менее - 1,5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К разгрузке и выгрузке автомобилей можно приступить только после их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Расстояние между автомобилем и штабелем груза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Не допускается наполнять ковш погрузчика путем врезания в штабель с разгона.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Не допускается проводить погрузочно - разгрузочные работы при нахождении на погрузочной площадке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Водители автомобилей и другие лица во время разгрузки автомобиля не должны находиться в кабине и на подножках.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Не следует оставлять без присмотра погрузчик с работающим двигателем. При уходе с погрузчика водитель обязан отключить его, затормозить ручным тормозом и опустить рабочие органы.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При использовании фронтально - перекидных погрузчиков разрешается запускать двигатель, садиться в кабину и выходить из нее только при опущенном на грунт ковше и нейтральном положении рычагов гидрораспределителя.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Водитель фронтально - перекидного погрузчика при погрузке должен не высовываться из кабины, плавно разворачивать погрузчик с загруженным ковшом.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Не допускается пользоваться гидросистемой машин при подтекании масла в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Отвертывать и подтягивать штуцеры и накидные гайки маслопроводов и шлангов разрешается при опущенной стреле и полной остановке гидронасосов.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Очистка ковша производится при заглушенном двигателе, при этом ковш должен быть опущен на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5.1.2.13. В штабелях груза нельзя допускать подкопов, навесов, не следует работать вблизи отвесного верха или нависшего козырька штабеля, а также стоять или ходить непосредственно по поверхности штабелей, так как может произойти его обрушение.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Требования безопасности при погрузке и разгрузке каменноугольных брикетов, покрытых пекосодержащими веществами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К работе с пекосодержащими веществами не допускаются лица, страдающие заболеваниями кожи и слизистых оболочек.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Погрузка и разгрузка каменноугольных брикетов, покрытых пекосодержащими веществами, выполняются только ночью. В исключительных случаях допускается выгрузка и погрузка каменноугольных брикетов в облачный день, при этом погрузочно - разгрузочные работы должны осуществляться под навесом.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Перед началом работы грузчики должны надеть средства индивидуальной защиты. Лицо и открытые части тела необходимо смазать противопековыми пастами ХИОТ, ЦИИЛГИС-1 или пудрой ЦНЛГИС-6. Глаза от действия пека защищают очками, при этом снимать очки во время работы не допускается. После работы спецодежда должна подвергаться очистке и стирке.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Работы, связанные с грузопереработкой каменноугольных брикетов, покрытых пекосодержащими веществами, должны быть механизированы. Производство работ вручную допускается только в исключительных случаях с применением тележек, носилок и других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Хранение каменного угля, покрытого пекосодержащей массой, в общих складах не разрешается. Каменноугольный брикет, покрытый пекосодержащей массой, должен храниться в специально выделенных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Вагоны и другие транспортные средства, в которых перевозились каменноугольные брикеты, покрытые пекосодержащими веществами, а также погрузочно - разгрузочные площадки следует тщательно очищать и промывать струей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переработке каменного угля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e3e254cb5a43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