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работающих на металлообрабатывающих станках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работающих на металлообрабатывающих станках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работающих на металлообрабатывающих станках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металлообрабатывающих станках;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работающих на металлообрабатывающих станках;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работающих на металлообрабатывающих станках;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металлообрабатывающих станках.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работников, работающих на металлообрабатывающих станках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обработке металлов,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требования охраны труда для работников, занятых выполнением работ на металлообрабатывающих станках (токарных, фрезерных, сверлильных, шлифовальных) в организациях.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3.2.При работе на металлообрабатывающих станках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эксплуатации ,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3.4.Работник 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станка, заготовки;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стружка обрабатываемого материала;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отлетающие частицы материала, режущего инструмента, абразива;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температура поверхности обрабатываемой детали, режущего инструмента (резца, фрезы, сверла), стружки;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 при обработке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при работе станка;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 (например, из-за неисправности защитного заземления);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воспламенения при обработке пожароопасных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при закреплении и съеме вручную крупногабаритных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работнику следует проверить работу станка, наличие защитных и оградительных устройств, защитного заземления и надежность его присоединения к корпусу (станине) станка и заземляющей шине, подготовить необходимые приспособления, инструменты, документацию (чертежи деталей).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проверить наличие на полу деревянной решетки (подставки), включить и отрегулировать местное электрическое освещение станка, проверить наличие смачивающе-охлаждающей жидкости (СОЖ).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работник должен надеть головной убор, спецодежду и застегнуть ее на все пуговицы.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Для предупреждения травмирования глаз работнику следует надеть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нужно проверить работу станка на холостом ходу, убедиться в исправности органов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Работник не должен приступать к работе, если при подготовке к работе он обнаружил неисправности, влияющие на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по-мощью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имею-щихся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при-способлений,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Прием смены должен сопровождаться проверкой исправности оборудо-вания, наличия и состояния оградительной техники, защитных блокировок, сиг-нализации,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Все обнаруженные неисправности должны быть устранены до начала выполнения работы. В случае невозможности их устранения своими силами ра-ботник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С рабочего места необходимо убрать мусор, производственные отхо-ды,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Рабочее место следует содержать в чистоте, под ногами у работника необходимо обеспечить отсутствие масла, охлаждающей жидкости, стружки, обрезков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сбора охлаждающих и смазывающих жидкостей и предотвращения разлива их по полу металлообрабатывающие станки необходимо снабдить соответствующими сборниками (поддоны, корыта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рабочем месте под ногами работника следует установить исправный деревянный решетчатый настил с расстоянием между планками 25 - 30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на токарном станке: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обработке длинных деталей пользоваться специальными поддерживающими приспособлениями (люнетами);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(навинчивать) и снимать (свинчивать) патрон (планшайбу) со шпинделя только при ручном вращении. Не допускается свинчивать патрон (планшайбу) посредством торможения;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резцовую головку при центровке деталей на станке, зачистке, шлифовании деталей наждачным полотном, опиловке, шабровке, измерении деталей, при смене патрона и детали отводить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фрезерования сквозных окон, пазов, шпоночных гнезд и т.п. фрезу следует периодически отводить назад, чтобы устранить возникающее на нее давление и поломку; особенно часто отводить фрезу требуется в конце прохода.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останавливать металлообрабатывающий станок до полного выхода режущего инструмента из обрабатываемой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на сверлильном станке: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ручной подаче запрещается выпускать из рук рукоятку подачи сверла;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поломки сверла нельзя сильно на него нажимать. Кроме того, при резкой подаче сверла может быть вырвана деталь или режущий инструмент, что может привести к травме самого работника или окружающих;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выходе сверла из изделия нужно уменьшить его подачу.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станке с абразивным инструментом: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зазор между подручником и рабочей поверхностью круга меньше половины толщины шлифуемой детали, но не более 3 мм;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перестановку подручника следует производить только во время остановки станка. После каждой перестановки подручник необходимо надежно закреплять;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начинать только при достижении полного числа оборотов круга.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работа боковыми (торцевыми) поверхностями круга, если круг специально не предназначен для данного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Смачивание режущего инструмента охлаждающими жидкостями производить только кистью.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металлообрабатывающего станка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касание вращающихся частей и ввод руки в зону их движения;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для охлаждения смоченной ветоши;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облокачиваться на станок;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на станок детали и инструменты;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инструмент или поправлять установку детали на станке;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через станок какие-либо предметы;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замеры обрабатываемой детали и контролировать вручную качество ее обработки;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убирать, ремонтировать, чистить и смазывать станок;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надевать ремни на шкивы;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подтягивать болты, гайки и другие соединительные детали станка;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со станка ограждения или держать их открытыми.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 работа на металлообрабатывающих станках в рукавицах, а также с забинтованными пальцами без резиновых напалечников.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Уборку стружки от металлообрабатывающих станков производить своевременно и максимально ее механизировать.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удаления стружки с металлообрабатывающего станка пользоваться соответствующими приспособлениями (крючками, щетками, т.п.). Не допускается убирать стружку руками, сдувать ее. Удалять стружку из просверленных отверстий только после остановки металлообрабатывающего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применять сжатый воздух для обдувки заготовок, изделий, оборудования и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случае невозможности обеспечения металлообрабатывающих станков специальными экранами для защиты работника от стружки или абразивной пыли при работе следует пользоваться защитными очками или предохранительными щитками из прозрачного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 оставлять работающий металлообрабатывающий станок без присмотра. При уходе работника инструмент следует отвести от обрабатываемой детали, станок отключить.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ремонте, чистке и смазке металлообрабатывающего станка у пусковых устройств следует вывесить плакат: "Не включать - ремонт".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укладке изделий в штабеля на рабочем месте высоту штабеля определяют из условий его устойчивости и удобства снятия с него деталей. Высота штабеля не должна превышать для мелких деталей - 0,5 м, для средних деталей - 1,0 м, для крупных - 1,5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предотвращения развала штабелей, а также падения и соскальзывания с них материалов следует применять специальные приспособления: стойки, упоры, прокладки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Аварийную остановку металлообрабатывающего станка необходимо производить: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вибрации станка или при обнаружении какой-либо неисправности в станке и оборудовании;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на металлических частях станка напряжения;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электродвигателя на двух фазах (двигатель гудит);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обрыва заземляющего провода;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поломке инструмента или его заедании в обрабатываемой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При несчастном случае необходимо оказать пострадавшему доврачебную помощь, вызвать скорую медицинскую помощь, сообщить о несчастном случае своему непосредственному руководителю и сохранить без изменений обстановку на рабочем месте до расследования.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металлообрабатывающий станок и отключить питание электродвигателя. При остановке станка не допускается тормозить его вращающиеся части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металлообрабатывающий станок и рабочее место от стружек, опилок, грязи. Смазать трущиеся поверхности металлообрабатывающего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приспособления и инструмент в отведенное для них место. Хранение инструмента в станинах металлорежущих станков допускается только в том случае, если это место специально предусмотрено конструкцией станины.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Обтирочный материал убрать в специальные металлические ящики.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Сдать металлообрабатывающий станок сменщику или мастеру, сообщить об имевшихся неисправностях в работе станка и о принятых мерах.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45001b2a21743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