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работающих на термопечах с газовым топливом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работающих на термопечах с газовым топливом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работающих на термопечах с газовым топливом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термопечах с газовым топливом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перемещаемые изделия, заготовки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оснастки, инструмента, деталей,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электромагнитное и тепловое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оборудования, деталей,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яркости света и инфракрасной радиации при открытых рабочих зонах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Надеть и привести в порядок полагающуюся по нормам спецодежду, застегнуть обшлага рукавов, заправить одежду так, чтобы не было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Подготовить инструмент и защитные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 очки должны быть подобраны по размеру, стекла не должны вываливаться, иметь сколов, трещин. Выяснить у сменщика и по записям в журнале состояние печей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электроблокировок.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надежность заземления электропечей.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уровень закалочного масла в баке, и, если его мало - долить. Убедиться в исправности терморегулирующей аппаратуры. Проверить достаточность освещения рабочего места. Проверить эффективность работы общей и местной вытяжной вентиляции. Проверить наличие, комплектность и исправность средств пожаротушения. Оформить приемку смены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этого термист, принявший смену, полностью несет ответственность за состояние оборудования, чистоту на рабочем месте и культуру производства. Обо всех неисправностях сообщить мастеру смены и без его разрешения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получения наряда-допуска на работы, связанные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Обнаруженные нарушения требований безопасности труда должны быть устранены собственными силами, а при невозможности сделать это работник обязан незамедлительно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КИП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термической обработке (нагреве, закалке, отпуске и пр.) заготовок, деталей, изделий, регулировке и обслуживании электротермических установок,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производить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 применять средства индивидуальной защиты глаз и органов дыхания (очки, респираторы), при термообработке крупногабаритных заготовок, деталей – также рукавицы и фартук.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включении и выключении электрооборудования, а также при иных работах пользоваться диэлектрическими перчатками, ковриком,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Подачу заготовок, деталей в электротермическую установку осуществлять по возможности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Загрузку и разгрузку установки выполнять при отключенных электроэнергии и приборах.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Эксплуатировать оборудование только при условии обеспечения на рабочих местах уровней облучения, не превышающих допустимых, и при условии исключения облучения лиц, не обслуживающих данное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по термообработке выполнять при закрытых дверцах ограждений, препятствующих открыванию их без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преднамеренно нарушать работоспособность блокировочных устройств или отключать их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процессе выполнения операций избегать контакта с токоведущими частями и горячими поверхностями оборудования, а также горячими поверхностями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нагретых поверхностей и ограждений не должна превышать +45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Складирование заготовок, деталей, сбор, сортировку и кратковременное хранение отходов, образовавшихся при термообработке, осуществлять в специально отведенных для этого местах, исключающих загромождение рабочих мест, а также проходов,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Обтирочный материал (ветошь) хранить в специальной плотно закрывающейся металлической таре в специально отведенных местах. По мере накопления использованных обтирочных материалов, но не реже одного раза в смену очищать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Осмотр, обслуживание, наладку оборудования производить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отключения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охлаждения горячих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выполнения мероприятий, исключающих случайный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Обслуживание установок выполнять систематически, согласно установленному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на электротермических установках при неисправном электрооборудовании,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аппаратуре, приборах, блокировках, установленных на дверях, через которые возможен доступ к шинам и к токоведущим частям, находящимся под напряжением, при отсутствии или неисправности защитных кожухов, при неисправной механической части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руками к детали или индуктору во время включения и нагрева;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опираться, садиться, класть инструмент на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самостоятельное вскрытие и ремонт оборудования, приборов,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при неисправной или невключенной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Изделия, загружаемые в печи, должны быть очищены от пыли, грязи, смазочных материалов и тщательно просушены.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Поверхности всех деталей, находящихся в пространстве, и внутренние стенки рабочей камеры должны быть чистыми и без ржавчины.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Внутренние поверхности рабочих камер вакуумных печей должны периодически очищаться от технологических загрязнений с помощью металлических щеток, скребков, а также промываться пожаробезопасными техническими моющими средствами с помощью щеток, кистей или тряпок, не оставляющих на стенках ниток ворсинок и других загрязнений. Применять для этой цели ветошь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случае использования для протирки внутренней поверхности камеры органических жидкостей эту операцию должны выполнять не менее двух человек, один из которых должен находиться около печи и наблюдать за работой другого для оказания при необходимости экстренной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производить снятие крышки рабочей камеры в процессе работы вакуумной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Места подготовки деталей к термообработке должны находиться в изолированном помещении, оборудованном вентиляцией во взрывобезопасном исполнении и необходимыми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оборудования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 и ситуаций, которые могут привести к несчастному случаю, необходимо сообщить о произошедшем мастеру и действовать, исходя из конкретно сложившейся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Камерные электропечи останавливать аварийно в следующих ситуациях: Превышение температуры в печном пространстве предельно допустимых значений. При нагреве масла в закалочном баке до температур, близких к температуре вспышки (Твсп = 180° С).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пожаре или обнаружении признаков горения немедленно сообщить в пожарную команду по телефону 2-01, сообщить мастеру или вышестоящему руководителю и приступить к тушению пожара имеющимися средствами пожаротушения. При необходимости вызвать городскую пожарную службу по телефону 112 –сотовый,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При внезапном прекращении подачи электроэнергии перекрыть подачу керосина и аммиака.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В аварийной ситуации принимать непосредственное участие в ее устранении под руководством мастера согласно плана ликвидации аварий. Если ремонт до конца смены не закончен, мастера смен в зависимости от сложности и продолжительности ремонта, решают вопрос о необходимости оказания помощи очередной смене, т.е. определяют, кому можно покинуть рабочее место или кому остаться работать в следующей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Сдать заготовки и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 и другое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721f0000ea43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