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охране труда для работающих на ТВЧ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работающих на ТВЧ.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работающих на ТВЧ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установке ТВЧ;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установке ТВЧ;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установке ТВЧ;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установке ТВЧ.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установке ТВЧ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обработке металлов,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установке ТВЧ.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установке ТВЧ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с установкой ТВЧ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работе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установке ТВЧ.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установке ТВЧ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оборудования, инструмента,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установке ТВЧ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работе на установке ТВЧ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Рабочий инструмент, материалы, приспособления расположить в удобном и безопасном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ограждений и предохранительных приспособлений для всех вращающихся и подвижных деталей;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токоведущих частей электрической аппаратуры;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контрольно-измерительных 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устройств и защитных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До включения в сеть надежно заземлить металлические корпуса переносных измерительных приборов, стендов, источников питания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работе с грузоподъемными механизмами проверить их исправность и соблюдать требования соответствующей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аптечки первой медицинской помощи,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 изложенные в руководстве по эксплуатации оборудования. Выполнять только ту работу, которая поручена и разрешена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нормы поднятия тяжестей. При перемещении груза превышающего норму, использовать грузоподъёмные механизмы и приспособления или перемещать груз вдвоём согласовывая свои действия и соблюдая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на рабочее место лиц, непосредственно не участвующих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не отвлекаться на посторонние дела или разговоры и не отвлекать других. Запрещается работа при выключенной приточно-вытяжной вентиляции. Следить за исправной работой средств освещения и достаточной освещённостью на рабочем месте. При плохой освещённости прекратить работу и доложить об этом мастеру. Не допускать переохлаждений тела от движения воздуха (сквозняки, вентиляторы) для предотвращения возможного заболевания. Содержать рабочее место в чистоте, не загромождать проходы и подход к установке. Работу производить стоя на диэлектрическом резиновом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работать на установке при открытых каналах, люках, дверях кабины нагревателя и стабилизатора входного напряжения, при снятых защитных ограждениях и экранах.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открывать дверцы и защитные щитки, предохраняющие от случайных прикосновений к токоведущим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Включение кнопки "нагрев" производить после прогрева генераторной лампы.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установленный технологический режим в соответствии с картой наладки, постоянно следить за показаниями приборов. Соблюдать требования безопасности изложенные инструкции по эксплуатации установки ТВЧ. Категорически запрещается изменять параметры режима техпроцесса.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работать на индукционных электротермических установках при неисправных: электрооборудовании, аппаратуре, приборах; блокировках, установленных на дверях, через которые возможен доступ к шинам и к токоведущим частям, находящимся под напряжением; при отсутствии или неисправности защитных кожухов, при неисправной механической части установки. Касание рукой индуктора при включенном напряжении не допускается. При любом отклонении в работе установки от нормального режима установку следует выключить посредством кнопки "стоп" на пульте управления. О факте выключения установки ТВЧ следует поставить в известность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использовать для мытья рук, охлаждения инструмента, деталей и т.п. охлаждающую воду на сливе установки высокой частоты, т.к. она находится под высоким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установке ТВЧ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Инструменты и приспособления убрать в инструментальный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краны газопровода, воздухопровода 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94ea025a8f4d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