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работающих врачей косметологов на лазерном аппарате медицинского терапевтического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лазерным аппаратом медицинского терапевтического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лазерным аппаратом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лазерным аппаратом;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лазерным аппаратом;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лазерным аппаратом;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лазерным аппаратом.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лазерным аппаратом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лазерным аппаратом медицинского терапевтического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лазерным аппаратом медицинского терапевтического использования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лазерным аппаратом медицинского терапевтического использования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лазерным аппаратом.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лазерным аппаратом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лазерного аппарата на работников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лазерное излучение (прямое, отраженное и рассеянное);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вещества, выделяющиеся и образующиеся при работе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электрическое напряжение в цепях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включением аппарата необходимо убедиться в наличии заземления, проверить наличие диэлектрических ковриков на рабочих местах и внешнее состояние изоляции соединительных электрических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исправной работе системы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том, что на лазерных аппаратах задействованы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лазерных аппаратов и наличии излучения основного и прицельного лазеров.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Принять необходимые меры по исключению попадания лазерного излучения в глаза, на кожные покровы обслуживающего персонала, на зеркальные, металлические и стеклянные поверхности, кафельные стены, а также на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Персонал, работающий с лазерными медицинскими аппаратами, обязан пользоваться необходимыми средствами индивидуальной защиты в соответствии с требованиями, определяемыми классом лазерной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 дверях помещений должны быть установлены предупредительные знаки "ОПАСНО!", "ЛАЗЕРНОЕ ИЗЛУЧЕНИЕ!" в соответствии с ГОСТ 12.4.026-76 "ССБТ Цвета сигнальные и знаки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необходимости (в случаях возможного превышения ПДУ на рабочих местах) нужно использовать средства индивидуальной или коллективной защиты в соответствии.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отключать кабель, соединяющий оптический блок и источник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взрывоопасные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открывать кожухи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без диэлектрических ковриков;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без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направлять луч лазера на металлические и стеклянные поверхности, а также предметы, имеющие зеркально отражающие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Необходимо соблюдать осторожность при работе с излучением мощных лазеров, так как при попадании излучения на горючие материалы возможно их возгорание.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аварии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коротком замыкании, обрыве в системах электропитания отключить главный сетевой рубильник в помещении и вызвать лицо, ответственное за эксплуатацию аппаратуры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поражении человека электрическим током и прочих травмах действовать согласно инструкции "Первая помощь пострадавшим от электрического тока и при других несчастных случаях";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поломке коммуникационных систем водоснабжения, отопления и вентиляции, препятствующих выполнению медицинских операций или процедур, прекратить работу до ликвидации аварии, сообщить руководителю подразделения и принять меры к предупреждению возможных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прекращении подачи электроэнергии персонал должен отключить аппаратуру и вызвать ответственного за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(смены) необходимо привести в порядок свое рабочее место и оборудование, уходя выключить вентиляцию и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недостатках и неисправностях, обнаруженных во время работы, персонал обязан сделать соответствующие записи в журнале технического обслуживания и сообщить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faa26505b249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