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 лаборатории кормопроизводства и плодово-ягодных культур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работника лаборатории кормопроизводства и плодово-ягодных культур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работника лаборатории кормопроизводства и плодово-ягодных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работника лаборатории кормопроизводства и плодово-ягодных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лаборатории кормопроизводства и плодово-ягодных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работника лаборатории кормопроизводства и плодово-ягодных культур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работника лаборатории кормопроизводства и плодово-ягодных культур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работника лаборатории кормопроизводства и плодово-ягодных культур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работника лаборатории кормопроизводства и плодово-ягодных культур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ff069cd46447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