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на линии розлива безалкогольный напитков в пластиковые и металлические кеги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 на линии розлива безалкогольный напитков в пластиковые и металлические кеги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линии розлива безалкогольный напитков в пластиковые и металлические кеги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линии розлива безалкогольный напитков в пластиковые и металлические кеги;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линии розлива безалкогольный напитков в пластиковые и металлические кеги;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линии розлива безалкогольный напитков в пластиковые и металлические кеги;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работниками линии розлива безалкогольный напитков в пластиковые и металлические кеги.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линии розлива безалкогольный напитков в пластиковые и металлические кеги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 линии розлива безалкогольный напитков в пластиковые и металлические кеги.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линии розлива безалкогольный напитков в пластиковые и металлические кеги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работника линии розлива безалкогольный напитков в пластиковые и металлические кеги.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линии розлива безалкогольный напитков в пластиковые и металлические кеги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линии розлива безалкогольный напитков в пластиковые и металлические кеги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части оборудования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токоведущие части электрооборудования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при работе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вследствие экранирования света частями оборудования линии;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линии розлива безалкогольный напитков в пластиковые и металлические кеги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ожог;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При поступлении на работу работник линии розлива безалкогольный напитков в пластиковые и металлические кеги должен пройти гигиеническую подготовку по программе санитарного минимума и сдать экзамены с отметкой об этом в соответствующем журнале и в личной медицинской книжке.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предупреждения и предотвращения распространения желудочно-кишечных, паразитных и других заболеваний работник линии розлива безалкогольный напитков в пластиковые и металлические кеги обязан: коротко стричь ногти, тщательно мыть руки с мылом перед началом работы, а также после каждого перерыва в работе и соприкосновении с загрязненными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рабочей зоны; если она не убрана или загромождена, необходимо принять меры к очистке и привести ее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 избежание поскальзывания и падения,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работник линии розлива безалкогольный напитков в пластиковые и металлические кеги должен осмотреть оборудование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работник линии розлива безалкогольный напитков в пластиковые и металлические кеги должен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защитных ограждений на движущихся частях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токоведущих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соединения металлических корпусов оборудования линии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начале каждой рабочей смены и прежде, чем пустить в ход линию, работнику линии розлива безалкогольный напитков в пластиковые и металлические кеги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работнику линии розлива безалкогольный напитков в пластиковые и металлические кеги нужно убедиться в достаточности и равномерности освещения рабочей зоны; кроме того, должны отсутствовать резкие тени, а готовая продукция должна быть отчетливо различима.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каждым включением линии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линии розлива безалкогольный напитков в пластиковые и металлические кеги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 линии розлива безалкогольный напитков в пластиковые и металлические кеги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эксплуатации и обслуживанию линии работник линии розлива безалкогольный напитков в пластиковые и металлические кеги должен выполнять в соответствии с инструкцией по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линии розлива безалкогольный напитков в пластиковые и металлические кеги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линии розлива безалкогольный напитков в пластиковые и металлические кеги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Работнику линии розлива безалкогольный напитков в пластиковые и металлические кеги не разрешается оставлять свое рабочее место;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линии розлива безалкогольный напитков в пластиковые и металлические кеги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линии розлива безалкогольный напитков в пластиковые и металлические кеги должен выполнять только ту работу, которая ему поручена; если работнику линии розлива безалкогольный напитков в пластиковые и металлические кеги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выполнения работ по обслуживанию линии работнику линии розлива безалкогольный напитков в пластиковые и металлические кеги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Обслуживание оборудования линии следует выполнять в специальных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работника линии розлива безалкогольный напитков в пластиковые и металлические кеги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части работающего оборудования; длинные волосы нужно убрать под специальную сетку для волос.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Время непрерывной работы без отдыха на линии не должно превышать двух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линии около нее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использовать бракованные полиэтиленовые бутылки; выбракованные бутылки должны быть сложены в специальные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рабочей зоне работника линии розлива безалкогольный напитков в пластиковые и металлические кеги не должны накапливаться отходы; проходы не следует загромождать.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Рабочая зона работника линии розлива безалкогольный напитков в пластиковые и металлические кеги и проходы к ней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Чистку и смазку движущихся частей оборудования линии можно производить только при полной его остановке и выключенном электрооборудовании; техническое обслуживание линии должно проводиться наладчиком.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Запрещаются демонтаж и какие-либо манипуляции с защитными и предохранительными устройствами оборудования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работнику линии розлива безалкогольный напитков в пластиковые и металлические кеги следует обращать внимание на посторонние, необычные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 линии розлива безалкогольный напитков в пластиковые и металлические кеги 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линии розлива безалкогольный напитков в пластиковые и металлические кеги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первых признаков опасности (посторонний шум, повышенная вибрация, треск, запах горящих предметов или веществ, пропуск пара через сальники и уплотнения) примите необходимые меры для локализации и устранения последствий. При невозможности устранить опасность без риска для жизни покиньте опасную зону, предупредив работающих, находящихся в непосредственной близости от опасной зоны, а также предупредив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прекратите розлив безалкогольных напитков, устраните или нейтрализуйте источник опасности и окажите первую помощь пострадавшему. Сообщите в медицинское учреждение, руководителю работ или лицу, его заменяющему, примите меры, предотвращающие развитие аварийной обстановки, и сохраните до начала расследования несчастного случая обстановку, какой она была на момент происшествия (если это не угрожает жизни и здоровью других работников и не приведет к развитию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напряжения на корпусе оборудования, в случае прекращения подачи электроэнергии, при появлении посторонних шумов выключите электродвигатели, а в ночное время включите аварийное освещение 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обрыва или ненадежности крепления заземляющего проводника, оголенных проводов не касайтесь их, сообщите руководителю работ и не включайте электроустановку в работу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Аварийные и ремонтные работы в опасных условиях производите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пожаре или загорании немедленно отключите электродвигатель машины, сообщите об этом в пожарную часть и руководителю работ, подайте сигнал пожарной тревоги, приступите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Устранять неисправности электропроводки и электрооборудования должны только обученные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недомогании, поражении кожи в виде ранений, ожогов, гнойничков, шелушения обратитесь в медпункт, небольшие повреждения обработайте средствами, предусмотренными медицинской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розлива безалкогольных напитков выключите оборудование в соответствии с требованиями технологических инструкций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санитарной обработке не допускайте попадания жидкости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Приведите рабочее место в порядок, предусмотренный производственной документацией. Сделайте запись в журнале учета работы оборудования и в журнале передачи смены. Сообщите сменщику или руководителю работ о недостатках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ebf7cee69c4c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