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работников автогаража при пологовании грузового автотранспорта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пологовании грузового автотранспорта.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пологовании грузового автотранспорта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снятии, установке и креплении автомобильных пологов;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пологовании грузового автотранспорта;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пологовании грузового автотранспорта;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пологовании грузового автотранспорта.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пологовании грузового автотранспорта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утвержденными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на автомобильном транспорте,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16.11.2020 N 782н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на высоте".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пологовании грузового автотранспорта.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пологовании грузового автотранспорта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самостоятельной работе допускаются лица старше 18 лет, не имеющие противопоказаний по состоянию здоровья,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пологовании грузового автотранспорта.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пологовании грузового автотранспорта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возможно воздействие вредных и (или) опасных производственных факторов, в том числе: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выше поверхности земли и связанное с этим возможное падение работающего;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незакрепленного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с крыши транспортного средства снега и воды (ледяной корки).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пологовании грузового автотранспорта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выполнения работ работающий обязан проверить элементы каркаса кузова автомобиля и прицепа для полога на отсутствие повреждений. Каркас должен надежно фиксироваться в элементах крепления.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снаружи бортовые платформы на предмет оборудования приспособлениями для увязки полога и крепления груза (крюками, скобами, иными приспособлениями), а также для крепления каркаса полога, дополнительных бортов и надставок.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средств индивидуальной защиты на отсутствие внешних повреждений. Надеть исправные средства индивидуальной защиты, соответствующие выполняемой работе (специальную одежду застегнуть на все пуговицы, каску застегнуть на ремешок).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Снять на время работы браслеты, часы, кольца.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используемых приспособлений и конструкций для подъема и работ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Убедиться в принятии мер по обеспечению неподвижности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пологовании запрещена открытая обувь. Во время пологования быть в удобной закрытой обуви.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 темное время суток при пологовании пользоваться дополнительным освещением.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Разматывать и скручивать полог находясь во внутренней части кузова.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заезде на автомобильные весы необходимо соблюдать соосность колес и колеи весов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Забрасывание полога работник должен осуществлять с приставной лестницы (стремянки) или платформы транспортного средства при установленных междустоечных перекладинах (бортовых досках).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Перед подъемом на приставную лестницу работающий должен убедиться в наличии устройств, предотвращающих возможность ее сдвига и опрокидывания.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Перед стягиванием (скатыванием) полога, поднявшись на приставную лестницу (стремянку) или стоя на рампе, необходимо убедиться в отсутствии на крыше скопления воды, ледяной корки, снега и иных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наличия на крыше скопления воды, ледяной корки, снега и иных посторонних предметов стягивание (скатывание) полога необходимо проводить после их удаления с помощью щеток (скребков) с длинной ручкой.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Перед стягиванием (скатыванием) полога необходимо убедиться в надежности крепления груза на установленных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Открывание (закрывание) сдвижной крыши транспортного средства работающий должен проводить специальной штангой с крюком, входящей в комплектацию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Натягивание (раскатывание) полога необходимо осуществлять находясь на платформе кузова транспортного средства только при устойчивом положении груза и его закреплении (при его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Работающему, выполняющему снятие, установку и крепление полога автомобилей и прицепов, не допускается выполнять работы при сильном ветре, скорость которого 10 м/с и более.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 Запрещается выполнять работы, если в зоне работы на высоте проходят электрические и другие действующие коммуникации, ведутся погрузочно-разгрузочные работы, осуществляется движение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допускается работать с приставной лестницы, стоя на ступеньке, находящейся на расстоянии менее 1 м от ее верхнего конца.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устраивать дополнительные опорные сооружения из поддонов, ящиков и тому подобного в случае недостаточной длины лестницы.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 Не допускается устанавливать приставную лестницу под углом более 75 градусов к горизонтали, работать с двух верхних ступенек стремянки, не имеющей перил или упоров.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разрешается подниматься на лестницу или стремянку при нахождении на ней другого лица, выполнять работу с приставной лестницы или стремянки при отсутствии устройства, предотвращающего возможность сдвига и опрокидывания при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разрешается устанавливать лестницу с опорой только на ступеньки этой лестницы, осуществлять стягивание (скатывание) и натягивание (раскатывание) полога находясь на крыше транспортного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 садиться на междустоечные деревянные перекладины (бортовые доски), проводить работы без применения защитных касок, предохранительных поясов (при работе с приставных лестниц на высоте более 1,8 м) и других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пологовании грузового автотранспорта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работника с высоты, по причине нарушения требований охраны труда;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внезапном ухудшении погодных условий (порывы ветра со скоростью 10 м/с и более) необходимо прекратить производство работ, закрепить нижние концы полога и поставить транспортное средство против потока ветра.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разгрузку (загрузку) транспортного средства осуществлять в закрытых от порывов ветра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падении груза или его смещении на борта кузова транспортного средства необходимо остановить работу.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случившемся непосредственному руководителю, а в случае его отсутствия - другому уполномоченному должностному лицу нанимателя для принятия дополнительных мер по восстановлению устойчивого положения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После окончания работы работающий обязан уложить используемые приспособления и приставные лестницы для подъема и работ на высоте на установленные места их нахождения на транспортном средстве или сдать в места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место. Убрать приспособления, инструмент в отведенное для этого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c87412da511403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