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на территориях обитания опасных для человека зверей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работников на территориях обитания опасных для человека зверей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работников на территориях обитания опасных для человека зверей;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работников на территориях обитания опасных для человека зверей;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работниками на территориях обитания опасных для человека зверей;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на территориях обитания опасных для человека зверей.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на территориях обитания опасных для человека зверей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территориях обитания опасных для человека зверей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лесного хозяйства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лесного хозяйства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лесного хозяйства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нападение диких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иные производственные факторы в зависимости от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атмосферные явления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дикие животные;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иные источники опасности в зависимости от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 дикими животными;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71-16), любым</w:t>
      </w:r>
      <w:r>
        <w:rPr>
          <w:rFonts w:hAnsi="Times New Roman" w:cs="Times New Roman"/>
          <w:color w:val="000000"/>
          <w:sz w:val="24"/>
          <w:szCs w:val="24"/>
        </w:rPr>
        <w:t xml:space="preserve">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лесного хозяйства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производстве работ повышенной опасности (согласно списка работ, утвержденных работодателем) ознакомиться с нарядом-допуском, проверить выполнение мероприятий по обеспечению безопасности согласно наряду-допуску и плану производства работ (ППР).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ограждений,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иного оборудования, предусмотренного выполняемыми работами.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лесного хозяйства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следов диких животных (несущих потенциальную опасность), а также иных признаков их присутствия (рева, рыка, визуального контакта);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сигнальных средств, средств связи,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Производство любых работ (в том числе на территориях обитания опасных для человека зверей) должно быть организовано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производству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присутствия диких животных, несущих потенциальную опасность (следов с пятнами крови, звуков, визуального контакта);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приспособлений, оснастки,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 и (или) ППР (при производстве работ повышенной 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мероприятий по обеспечению безопасности согласно наряду-допуску и ППР (при производстве работ повышенной 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лесного хозяйства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приспособлений, инструмента, периодически проводить их визуальный профилактический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неисправностей, неполадок,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оборудованием, инструментом, приспособлениями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работы, соблюдать последовательность операций, отслеживать признаки присутствия диких животных, несущих потенциальную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Перемещение в местах производства работ осуществлять автотранспортом или спецтехникой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Следование пешим порядком производить только с разрешения непосредственного руководителя, группой не менее двух человек, по заранее обговоренному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в местах возможного обитания диких животных явно обозначать свое присутствие на местности механическими звуками (стук, скрежет металла), разговорами, предупредительными окриками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Пищевые отходы хранить в металлических контейнерах и регулярно вывозить на специально организованные полигоны (свалки), где закапывать или сжигать.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работы преимущественно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учитывать образ жизни и повадки потенциально опасных диких животных, обитающих в зоне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помнить, что присутствие зверя не является опасным до тех пор, пока он не ранен, не напуган или не спровоцирован на агрессию неправильными действиями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признаков присутствия потенциально опасных диких животных (визуального контакта, рева, рыка) или их следов с пятнами крови: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остановить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эвакуироваться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следовать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визуальном контакте с потенциально опасным диким животным: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расстояние до зверя и направление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оценить его поведение;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паники предпринять меры по предупреждению других работников данного участка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дикого зверя на близком расстоянии не упуская его из вида, шагом возвратиться назад, не сближаясь с ним и не пересекая его путь. При отходе на безопасное расстояние действовать в соответствии с п.5.1.14.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столкновении с диким зверем на короткой дистанции: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замереть, не делая резких движений и не совершая действий, которые могут спровоцировать агрессию животного;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паникуя и наблюдая за его поведением, плавно, без резких движений, пятясь назад и избегая смотреть на голову зверя и ему в глаза, удалиться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скорым шагом покинуть место встречи;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п.5.1.14.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явно агрессивном поведении животного: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качестве защиты огонь или шум (кричать, свистеть, громко стучать палкой о дерево);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возможности укрыться в автомобиле, ближайшем строении или сооружении;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невозможности - использовать в качестве укрытия дерево, опору ЛЭП, водоем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встрече с детенышами животных немедленно покинуть место встречи и доложить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заболеваний бешенством избегать непосредственного контакта с животными (лисами и пр.), особенно в случаях, когда они самостоятельно подходят к человеку.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производстве работ для защиты от насекомых использовать противомоскитные сетки, закрывать с помощью спецодежды и СИЗ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 покидать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единолично и в пешем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скрывать свое присутствие на местности (таиться, разговаривать шепотом, скрадывать зверя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выбрасывать на местности пищевые отходы и отходы способные привлечь внимание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охотиться на животных, преследовать их (в том числе на автотранспорте), стрелять по ним с целью отпугивания. При обнаружении потенциально опасного зверя или его следов необходимо сообщить об этом в специализированное егерское хозяйство;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разглядывать, фотографировать зверя, привлекать его внимание;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зверю прямо в глаза, поворачиваться к нему спиной и убегать;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резкие движения, кричать, бросать в животное палки, камни, использовать против него баллончики со слезоточивым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гладить, брать на руки детенышей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разрушать гнезда насекомых;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Основные признаки, наличие которых может указывать на бешенство у животного: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неадекватное поведение. Дикие животные при бешенстве могут терять чувство осторожности, подходить к другим животным и людям. Домашние животные, заражаясь бешенством, также меняют свое поведение: становятся чрезмерно лаcковыми, пугливыми, сонливыми или чрезмерно агрессивными. Не реагируют на команды хозяина, не отзываются на кличку.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измененный аппетит. Животное, больное бешенством, может полностью отказываться от пищи и воды, может поедать различные несъедобные предметы,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слюнотечение и рвота являются частыми симптомами бешенства у животного. Также больные звери не могут нормально глотать и часто давятся во время 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координации: животное не может удержать равновесие, при ходьбе шатается.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Агрессия является поздним симптомом бешенства и, как правило, через 2-3 дня животное погибает от бешенства. Агрессивное животное особенно опасно, так как оно может заразить других животных или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Действия по предотвращению укусов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 Не кормите бродячих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 Не подходите к бродячим собакам.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 Не проявляйте агрессии к собаке, если она на вас не нападает.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 В местах предполагаемого появления бродячих собак старайтесь не ходить в одиночку, лучше ходить группами.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 Если на вас нападает собака, бросьте в неё что-нибудь, что можно найти под рукой (камень, палка). Позовите на помощь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 Старайтесь спокойно отходить дальше от собаки, не поворачиваясь к ней спиной. Не убегайте от собаки, это вызовет в ней азарт и в этот момент ей легче напасть.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5.1.23.7 Используйте для защиты подручные средства: палку, сумку и т.д. При нападении защищайте лицо и горло.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5.1.23.8 Взгляд собаки всегда направлен на место укуса, поэтому можно оценить траекторию и при нападении пнуть собаку ногой.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5.1.23.9 Если собака вцепилась и не разжимает зубы, можно нажать на специальные точки. Под челюстью на шее, с двух сторон есть выемки, нужно поставить туда большой и указательный пальцы и сжать, собака отпустит.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5.1.23.10 При укусе нужно обязательно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5.1.23.11 О случае нападения бродячей собаки следует сообщать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безопасности в нештатных ситуациях (при встрече с медведем)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признаков присутствия медведя (визуальное обнаружение, звуки медвежьего рёва) или его следов с пятнами крови следует НЕМЕДЛЕННО остановить работы и эвакуировать работников в безопасное место. О случившемся немедленно доложить по радиосвязи начальнику смены, либо непосредственному начальнику, для получения дальнейших указаний.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визуальном обнаружении медведя следует определить расстояние до него (визуально), определить направление движения зверя, оценить его поведение, без паники предпринять меры по предупреждению других работников данного участка работ или промплощадки.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пытаться разглядывать, фотографировать медведя, привлекать его внимание, тем более преследовать, поскольку поведение напуганного зверя НЕПРЕДСКАЗУЕМО и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Безопасным расстоянием между медведем и человеком считается расстояние в 70 – 80 метров, опасным – расстояние 30 -50 метров, крайне опасным – расстояние в 10 и менее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медведя на расстоянии 70 – 80 метров и более следует действовать в соответствии с требованиями, изложенными в п. 2.1.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медведя на расстоянии 30 – 50 метров необходимо, не упуская зверя из вида, шагом возвратиться назад, не сближаясь с ним и не пересекая его путь. После удаления на дистанцию 70 – 80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столкновении с медведем на короткой дистанции (10 и менее метров) необходимо не паникуя, плавно, без резких движений, пятясь назад и избегая смотреть на голову зверя и ему в глаза, удалиться на 10-15 метров, после чего скорым шагом покинуть данное место. После удаления на дистанцию 70 – 80 метров действовать в соответствии с требованиями изложенными в п. 2.1.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проявлении медведем признаков агрессивного поведения (попытки преследовать людей, транспорт) следует НЕМЕДЛЕННО предупредить всех работников данного участка работ или промплощадки и укрыться в автомобиле, ближайшем строении, или каком либо сооружении. В крайнем случае, в качестве укрытия можно использовать дерево, опору ЛЭП и т.д. О случившемся немедленно доложить по радиосвязи начальнику смены, либо непосредственному начальнику.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встрече с медведем является НЕДОПУСТИМЫМ производить резкие движения, кричать, бросать в животное палки, камни, использовать против животного такие средства обороны как баллончики со слезоточивым газом – панические или агрессивные действия могут спровоцировать нападение зверя.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ПРЕСЛЕДОВАНИЕ МЕДВЕДЕЙ (в том числе на автотранспорте), СТРЕЛЬБА ПО НИМ С ЦЕЛЬЮ ОТПУГИВАНИЯ.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получения сообщения об обнаружении медведя, признаков его присутствия или его следов с пятнами крови начальник смены или начальник цеха должен сообщить об данной нештатной ситуации начальнику Отдела безопасности для принятия решения о привлечении специалиста Отдела организации охотничьего надзора Управления Россельхознадзора по Томской области с целью оценки опасности данной ситуации на месте и принятия решения об вынужденном отстреле медведя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бегите!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 в коем случае НЕ БЕГИТЕ. Вы не сможете убежать от медведя. Было установлено, что они бегают со скоростью около 60 км/ч, и, как собаки, они будут преследовать убегающее животное, либо человека. Этот зверь принимает бегущее от него животное за жертву, и с лёгкостью убивает в 90% случаев из 100. Часто медведи запугивают, нагоняют жути, иногда в 3 метрах от своего врага, не пытаясь совершить нападение. Продолжайте махать руками и разговаривать с медведем. Если медведь подошел слишком близко, повысьте свой голос и станьте более агрессивными. Стучите в кастрюли, сковородки. Используйте громкие инструменты. Никогда не имитируйте рычание медведя и не кричите пронзительно.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медведь нападает.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же медведь начинает нападать, сдавайтесь! Падайте на землю и притворитесь мертвым. Лежите на животе или свернитесь клубком, руки за головой. Для медведя характерно прекращение нападения, если почувствует, что угроза устранена. Оставайтесь неподвижным как можно дольше. Если вы пошевелитесь, и медведь увидит или услышит вас, он может вернуться и возобновить нападение. В редких случаях нападающий медведь может принять человека за 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 нападения бурых медведей на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нашем стремлении пообщаться с природой, мы все дальше и дальше забираемся в леса. Нас манят таежные дали, современная техника позволяет нам туда проникнуть. Рев двигателей вертолета и вездеходов распугивает лесных обитателей девственно чистой тайги. Но вместе с этим мы все дольше и больше, сами того не ведая, приучаем тех же медведей к своему присутствию.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Хищник привыкает к человеку (становится, сам того не зная, так называемым “синантропным” медведем) в местах, где с ним постоянно приходится сталкиваться. Он постепенно утрачивает страх перед человеком и, как логическое завершение процесса, возрастает агрессивность медведя, который по природе своей не любит встреч с человеком. Вместе с тем, какая-то часть популяции, может быть незначительная, проявляет склонность к нахлебничеству, приспосабливается к жизни вблизи человека и за его счет. Безобидные в начале, эти звери становятся все более агрессивными. Они ТЕРЯЮТ СТРАХ перед человеком!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Многие исследователи сходятся во мнении, что агрессивность по отношению к человеку, представляет собой крайнее выражение “синантропизма”. Важная, если не основная причина захода зверей в лагеря, стоянки и населенные пункты и конфликтных ситуаций, заключается в небрежном содержании помоек, разного рода свалок пищевых отходов, оставление в лесах пищевых отходов, мусора, а также в небрежном хранении продуктов. Зверей в этих случаях манит запах и доступность питания. Манит медведей и рыба, из которой рыбаки варят уху и рыбные отходы, которые туристы оставляют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Таким образом, повышенную опасность для человека представляют медведи: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силу каких-то причин лишившиеся возможности добывать привычный корм (больные, травмированные, старые) или приучившиеся подбирать объедки, питаться оставшимися от человека пищевыми отходами;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Особи, адаптированные к контактам с людьми (в т.ч. и медведи – “попрошайки”), часто встречающиеся с человеком, обитающие в округе постоянных стоянок;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Звери с “сорванным поведением” – в той или иной мере “попробовавшие” охоту на человека – однажды безнаказанно убившие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опасности во многом зависит и от обстоятельств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лесного хозяйства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лесного хозяйства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лесного хозяйства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встречи с дикими животным.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Убедиться в отсутствии энцефалитного клеща, при наличии -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Выполнить гигиенические процедуры, при работе в зоне радиационного загрязнения выполнить предписанные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df408dbe0844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