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работников, обслуживающих нории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работников, обслуживающих нории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работников, обслуживающих нории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работников, обслуживающих нории;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работников, обслуживающих нории;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работниками, обслуживающими нории;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работниками, обслуживающими нории.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работников, обслуживающих нории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в сельском хозяйстве,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27.10.2020 № 746н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работников, обслуживающих нории.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Работнику, обслуживающих нории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 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Работники, обслуживающие нории, должны: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в процессе работы оборудование и механизмы по назначению в соответствии с инструкциями заводов-изготовителей;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поддерживать порядок на рабочих местах, очищать их от мусора, снега, наледи, не допускать нарушений правил складирования продукции, материалов и изделий;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входящую в их обязанности или порученную администрацией, при условии, что они обучены правилам безопасного выполнения этой работы;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исправном состоянии и чистоте нории, оборудование, инструмент, приспособления, инвентарь и средства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которая входит в их обязанности или поручена мастером;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безопасные приемы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пользоваться первичными средствами пожаротушения;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требования запрещающих, предупреждающих, указательных и предписывающих знаков безопасности и надписей, а также сигналов, подаваемых водителями транспортных средств и машинистами других грузоподъемных машин и механизмов;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обходить на безопасном расстоянии места, где ведутся работы на высоте;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Работникам, обслуживающим нории, запрещается: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вблизи вращающихся частей оборудования, не огражденных защищенными сетками или кожухами;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защитные сетки и кожухи до полной остановки вращающихся частей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под поднятым грузом и на пути его перемещения;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наступать на электрические провода и кабели;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регулировку и ремонт вышедшего из строя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арматуре общего освещения, к оборванным электропроводам, зажимам (клеммам) и другим легкодоступным токоведущим частям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заходить за ограждения опасных мест;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приступать к выполнению новой не связанной с их прямыми обязанностями работы без получения от мастера инструктажа о безопасных приемах ее выполнения;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на территорию строительной (производственной) площадки, рабочие места, в производственные и бытовые помещения посторонних лиц, а также работников в нетрезвом состоянии;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на работе в состоянии алкогольного, наркотического или иного токсического опьянения.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Особую опасность при использовании оборудования непрерывного действия представляет контактирование с подвижными элементами (зубчатыми колесами, шкивами, грузом и др.) и зоны набегания ленты (у шкивов, роликов), захват за незастегнутую, незаправленную надлежащим образом спецодежду, рукавицы и т. 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Работники, обслуживающие нории, должны выполнять следующие требования пожарной безопасности: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только в установленных и приспособленных для этого местах;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подходить с открытым огнем к легковоспламеняющимся материалам, емкостям с легковоспламеняющимися жидкостями и свежеокрашенному оборудованию;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смазочные материалы в масленках, обтирочные материалы – в металлических ящиках или ведрах с крышками в специально отведенных местах. Чистый и использованный (промасленный, загрязненный) обтирочный материал должен храниться раздельно;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загромождать рабочее место, проходы и доступы к противопожарному оборудованию и первичным средствам пожаротушения;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пользоваться электроплитками, электрочайниками и другими электронагревательными приборами, не имеющими устройств тепловой защиты, без подставок из негорючих теплоизоляционных материалов, исключающих опасность возникновения пожара, и нестандартными (самодельными) электронагревательными приборами;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избежание электротравм и поражений электрическим током работники не должны прикасаться к открытой электропроводке и кабелям;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рабочее место должно быть обеспечено изолирующим ковриком и диэлектрическими перчатками;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на рабочее место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Работники, обслуживающие нории, должны знать устройство, принцип действия и правила эксплуатации обслуживаемых ими норий, схемы автоматической блокировки оборудования, порядок остановки и пуска нории, значение звуковой и световой сигнализации, применяемой в данном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На рабочем месте работников должен храниться необходимый запас материалов, запасных частей и инструмента для мелкого ремонта, смазочных и обтирочных материалов, помещенных в закрытые металлические ящики, а также инвентарь для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При передвижении и нахождении на территории производственной (строительной) площадки работники, обслуживающие нории, обязаны соблюдать следующие меры безопасности: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быть внимательными ко всем предупредительным знакам и сигналам, подаваемым транспортными средствами и оборудованием;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ходить по пешеходным дорожкам, переходить автомобильные дороги и железнодорожные пути в установленных местах, проходя по дороге, идти по обочине навстречу движущемуся транспорту.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При обнаружении нарушений требований настоящей инструкции, неисправностей оборудования, инструмента, защитных приспособлений, средств индивидуальной защиты, освещения, вентиляции, создающих опасность для жизни и здоровья работников или являющихся предпосылкой к аварии, пожару, работник обязан немедленно сообщить об этом мастеру, а в его отсутствие –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работников, обслуживающих нории.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работник, обслуживающий нории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Во время работы на работников, обслуживающих нории, могут воздействовать следующие основные опасные и вредные производственные факторы: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элементы транспортных средств, оборудования и перемещаемые ими грузы, материалы, особенно при размещении этих средств и оборудования в тоннелях, галереях и в других стесненных условиях;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вращающиеся элементы приводных, натяжных, загрузочных, разгрузочных узлов и др.;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 и производственных помещений;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химический ожог;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Перед пуском нории необходимо проверить: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транспортера;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звуковой и световой сигнализации;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сигнализирующих датчиков, блокировок;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работоспособность противопожарной защиты нории (для пожароопасных условий работы);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работы устройств аварийного останова нории;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правильность натяжения цепей;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роликов;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защитного заземления электрооборудования, брони кабелей нории;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ограждений приводных, натяжных и концевых барабанов.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пуском нории необходимо убедиться в том, что на трассе не производятся какие-либо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пускать в работу нории при захламленности и загроможденности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Работники, обслуживающие нории, должны принять меры по устранению обнаруженных недостатков, а при невозможности сделать это сообщить сменному мастеру и не включать нории до устранения всех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В случае передачи смены без остановки оборудования работники, обслуживающие нории, должны сообщить принимающему смену обо всех имевших место неисправностях в работе обслуживаемых норий, сделать запись в журнале приема-сдачи смены. Уборка просыпи и смазка механизмов в таких случаях должны производиться в установленное время.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Обнаруженные нарушения требований безопасности должны быть устранены собственными силами до начала работы, а при невозможности сделать это работники обязаны сообщить руководителю работ и ответственному за содержание нории в исправном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Работники, обслуживающие нории, обязаны работать в установленной спецодежде и обуви, по указанию мастера использовать также другие средства индивидуальной защиты: респиратор, противошумные наушники, защитную каску.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Работники, обслуживающие нории, обязаны: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быть внимательными и выполнять требования установленных звуковых и световых сигналов;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передвигаться по установленным проходам и переходным мостикам;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ограждений приводных шестерен и роликоопор;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исправным состоянием перегрузочных точек, натяжных барабанов, редукторов питателей, автоматических устройств, за правильной разгрузкой материалов в приемные агрегаты;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зону обслуживания нории и рабочее место в чистоте, не загромождая их посторонними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Перед запуском оборудования диспетчером подаются предупредительный световой и звуковой сигналы.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Перед началом загрузки оборудования необходимо проверить работу нории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Работы по натягиванию и направлению цепей, по уборке просыпи вручную из-под головных, хвостовых и отклоняющих барабанов разрешается производить только при выключенном электродвигателе и снятых предохранителях, а на пусковых устройствах должны быть вывешены предупредительные плакаты «Не включать! Работают люди!». Отключение от сети необходимо производить в диэлектрических перчатках, стоя на изолирующем коврике.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время работы запрещается: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переставлять или заменять поддерживающие и направляющие ролики;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направлять движение цепей, а также поправлять бортовое уплотнение вручную;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уходить без разрешения сменного мастера со своего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Для предотвращения аварийных ситуаций необходимо не допускать схода цепей с барабанов, завала нории, забивки разгрузочных воронок и желобов, обрыва и пробуксовки цепей.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нории не допускается: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устранение перекоса цепей с использованием металлического прута, трубы, палки и т. п., регулирование положения барабанов и роликовых опор;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хранение горючих жидкостей, смазочных и обтирочных материалов вблизи пусковых устройств нории;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применение для редукторов приводов смазочных материалов, не рекомендованных заводом-изготовителем;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при неисправных реле скорости, реле защиты от пробуксовки цепей, реле схода цепей, сигнальных устройствах и устройствах экстренной остановки нории, при образовавшихся завалах транспортируемого материала;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устранение пробуксовки цепей с использованием подсыпки между цепью и барабаном канифоли, битума, песка, транспортируемого и другого материала. Устранение пробуксовки цепей необходимо производить при остановленной нории натяжением цепей способом, предусмотренным в конструкции нории;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смазка подшипников и других трущихся деталей на ходу;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 посторонних лиц к управлению.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 процессе эксплуатации нории необходимо систематически контролировать: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правильность загрузки цепей транспортируемым материалом;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плавность движения и состояние цепей;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положение и работу щеток и скребков.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Нория должна быть немедленно остановлена: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пробуксовке цепей на приводных барабанах;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появлении запаха гари, дыма, пламени;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ослаблении натяжения цепей сверх допустимого;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сбегании цепей на роликоопоры или барабаны до касания неподвижных частей нории и других предметов;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неисправности защит, блокировок, средств экстренной остановки нории;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ограждающих устройств;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неисправных болтовых соединениях, при обнаружении незатянутых болтов;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ненормальном стуке и повышенном уровне шума в редукторе привода;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забивке транспортируемым материалом перегрузочного узла;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двух и более роликов на смежных опорах;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повреждениях цепей и их стыкового соединения, создающих опасность аварии;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нарушении футеровки приводного и прижимного барабанов;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заклинивании барабанов.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Остановку нории следует производить (при нормальной работе) после схода с нее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После окончания работы нории необходимо: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от электросети;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очистить цепи, барабаны, загрузочные и приемные устройства от налипшего материала;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сделать запись в журнале осмотра и ремонта нории об обнаруженных неполадках и мерах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 случае внезапного прекращения подачи электроэнергии пусковые устройства электродвигателей и рычаги управления норий переводятся немедленно в положение «Стоп».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работе норий могут возникнуть следующие основные аварийные ситуации: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сход цепей с барабанов;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обрыв цепей;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завал нории;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забивка разгрузочных воронок и желобов;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загорание электрооборудования, замыкание электропроводки.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Действия работников, обслуживающих нории, в аварийных ситуациях.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возникновении аварийной ситуации необходимо остановить нории, повесить табличку «Не включать!» и о случившемся сообщить сменному мастеру.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завале и пробуксовке цепей нории необходимо в месте завала очистить ленту, барабаны, ролики от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Участие в работах по восстановлению цепей, ликвидации завалов нории осуществляется по указанию сменного мастера, при этом должны быть приняты меры, исключающие ошибочное или самопроизвольное включение привода нории.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возникновении замыкания электропроводки, ее загорания, загорания электрооборудования работник должен немедленно отключить источник электропитания, сообщить диспетчеру и приступить к ликвидации загорания, используя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 конце смены работники, обслуживающие нории, должны: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убрать просыпь из-под приводных, хвостовых барабанов и натяжных станций;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в порядок рабочее место, убрать инструмент в специально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Выявленные при осмотре нории дефекты и неисправности необходимо устранить, а если это невозможно сделать собственными силами – доложить сменному мастеру и сделать запись в журнале приема-сдачи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786e71cbc424a6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