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работников, обслуживающих оборудование, работающее под давлением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работников, обслуживающих оборудование, работающее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обслуживающих оборудование, работающее под давлением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обслуживанию оборудования, работающего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по обслуживанию оборудования, работающего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обслуживанию оборудования, работающего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работ по обслуживанию оборудования, работающего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по обслуживанию оборудования, работающего под давлением под давлением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промышленной безопасности при использовании оборудования, работающего под избыточным давлением,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15 декабря 2020 года N 536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по обслуживанию оборудования, работающего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Работнику, обслуживающему оборудование, работающее под давлением,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эксплуатации оборудования под давлением,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3.4.Работник 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по обслуживанию оборудования, работающего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по обслуживанию оборудования, работающего под давлением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газообразные вещества;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токсичность, сенсибилизирующих, аллергических и раздражающих свойств легкогорючих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воздуха, повышенная или 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ультрафиолетовой и инфракрасной радиации;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грузоподъемные машины и механизмы, подвижные части технологического оборудования, инструменты, перемещаемые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оборудования, инструменты);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обслуживанию оборудования, работающего под давлением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ограждений и предохранительных приспособлений для всех вращающихся и подвижных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токоведущих частей электрической аппаратуры (пускателей, трансформаторов, кнопок и других частей);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предохранительных устройств для защиты от отлетающих частиц;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защитных блокировок;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приборов безопасности, проверить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заземление всех металлических и электропроводящих частей технологического оборудования, наличие и исправность противопожарного инвентаря, наличие средств индивидуальной защиты, работу приточно-вытяжной вентиляции,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предохранительных устройств (клапаны, мембраны), запорной арматурой.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герметизации, теплоизоляции, ограждений оборудования, предупредительных надписей и окраски.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 Избегать ношения одежды из синтетических материалов (нейлона, перлона и т.п.) и шелка, а также не рекомендуется ношение колец, браслетов, на которых аккумулируются заряды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при исправных предохранительных устройствах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Работу с оборудованием, работающим под давлением проводить только при наличии исправной герметизации, теплоизоляции, ограждений оборудования, предупредительных надписей и окраски.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прикасаться к механизмам установки,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поверхностям установки, находящимся при низких температурах.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Работы, связанные с открытым сливом, переливом, с возможным разбрызгивание капель жидкости, проводить в заправленных под рукава защитных рукавицах и защитных очках с боковыми щитками. Верхняя одежда должна быть наглухо закрыта, а брюки должны прикрывать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Хранение и переноску продуктов в небольших количествах следует производить в сосудах Дьюра.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переливания необходимо использовать подставки, а при переливании в посуду применять специальные лейки.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Отбор проб жидкостей из ёмкостей (резервуаров) установки во время их заполнения или опорожнения запрещается, следует производить лишь после того, как жидкость придет в спокойное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Работу установки осуществлять в соответствии с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электрооборудование должно быть заземлено.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проведении работ на кровле резервуара, для прохода на рабочие места, а также перехода в процессе работы с одного рабочего места на другое слесари должны использовать оборудованные системы доступа (лестницы, переходы, площадки). Хождение по кровле резервуара запрещено. При необходимости перемещения по кровле резервуара необходимо использовать переносные трапы и предохранительные пояса, закрепленные за страховочные канаты. Места и способы крепления каната должны быть определены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Техническое обслуживание дыхательных и предохранительных клапанов, замерных люков резервуаров необходимо выполнять с осторожностью, избегая ударов о металлоконструкции резервуара (работу должны выполнять два человека).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5.1.16.Термоизоляционный кожух цистерны для жидкостей должен быть снабжен исправной разрывной мембраной.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осмотрах и работах с дыхательной арматурой, огневыми преградителями, люками и другими работами, связанными с возможным выделением вредных паров и газов в рабочую зону, необходимо находиться с наветренной стороны от источника загазованности.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проведении работ в технологических камерах резервуарного парка перед тем как войти в камеру, необходимо включить принудительную вентиляцию и освещение. Нахождение слесарей внутри камеры без работающей вентиляции и освещения запрещено. Перед спуском в камеру необходимо убедиться в целостности ступеней и поручней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Очистку металлических люков, нефтяных колодцев и резервуарных лестниц от снега разрешается производить только лопатами из неискрообразующих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пребывание на территории резервуарного парка лиц, не связанных с ремонтом резервуаров;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проводить работы внутри резервуара и на его внешней стороне;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разных отметках по одной вертикали резервуара, т.к. в этом случае возможна травма человека, работающего внизу при случайном падении с высоты отдельных деталей и инструментов;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колодце пользоваться шланговым (изолирующим) противогазом, предохранительным поясом с пристегнутой к нему спасательной веревкой, свободный конец которой должен быть у рабочего-дублера, находящегося наверху. Спускаться в колодец разрешается одному работнику под наблюдением не менее двух страхующих работников. Наблюдающие (страхующие) должны иметь фильтрующие противогазы в состоянии готовности. Наблюдающий (страхующий), держа в руках конец спасательной веревки, должен периодически подергивать её конец и окриком удостоверяться о самочувствии работника, находящегося внутри колодца. При недомогании или плохом самочувствии работника, исполнитель работ должен быть выведен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Тяжелые детали оборудования необходимо поднимать и перемещать грузоподъемными механизмами, грузоподъемность которых соответствует весу поднимаемых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производить работы или находиться в зоне действия работающих грузоподъемных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должна строго соблюдаться последовательность демонтажа узлов и деталей, обеспечивающую устойчивость оставшихся частей демонтируемого оборудования и исключающую самопроизвольное их падение или потерю устойчивости всего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электроинструментом осмотреть и убедиться в наличии и исправности заземления корпуса и исправности изоляции подводящего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Ремонтные работы на высоте (выше 1,8 м) производить только с разрешения руководителя работ с использованием предохранительных поясов и предохранительных веревок. Работать на высоте более 1,8 м необходимо только в специально установленных лесах и подмостях с перилами высотой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Работу на высоте при ветре более 15 м/сек, тумане, снегопаде и в грозу выполнять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бросать с высоты инструмент и другие предметы. Слесарь должен иметь специальную сумку или инструментальный ящик. Подъем на высоту и спуск сверху инструмента, деталей и приспособлений осуществлять при помощи веревки.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отогревать огнем арматуру, трубопроводы в резервуарном парке в случае замерзания. Для этой цели может быть применен водяной пар или горячая 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грозы приближаться к молниеотводам и резервуарам ближе чем на 4 м запрещается, о чем должны быть вывешены предупредительные надписи около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работать слесарным инструментом, имеющим сбитые поверхности, заусеницы, выбоины, трещины в ручках и другие дефекты. Не разрешается наращивать ключ при помощи трубы или второго ключа, с разогнутым зевом, а также подкладывать между ключом и гайкой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Использованный обтирочный материал необходимо складывать в специальные металлические ящики с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приём пищи, курение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оборудования, работающего под давлением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остановить (не трогать с места) транспортное средство, включить аварийную световую сигнализацию и выставить знак аварийной остановки (мигающий красный фонарь);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возможные меры для оказания первой помощи пострадавшим, вызвать скорую медицинскую помощь;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проезжую часть, если движение других транспортных средств невозможно; при необходимости освобождения проезжей части или доставки пострадавших на своём транспортном средстве в лечебное учреждение предварительно зафиксировать в присутствии свидетелей положение транспортного средства, следы и предметы, относящиеся к происшествию, и принять все возможные меры к их сохранению и организации объезда места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контрольно-измерительные приборы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рабочее место от мусора, убрать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6c43a8397114b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