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осуществляющих монтаж, ТО и наладку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монтаже, ТО и наладке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монтаже, ТО и наладке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монтаже, ТО и наладке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монтаже, ТО и наладке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монтаже, ТО и наладке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монтаже, ТО и наладке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монтаже, ТО и наладке оборудования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размещении, монтаже, техническом обслуживании и ремонте технологического оборудования".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монтаже, ТО и наладке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монтаже, ТО и наладке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монтаже, ТО и наладке оборудования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при монтаже, ТО и наладке оборудования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наличие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В случае наличия к моменту сдачи смены аварийного положения или ответственного переключения прием-сдача смены должны производиться по окончании этих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проведения работ по монтажу технологического оборудования должны быть определены места проезда транспортных средств, перемещения монтажной техники и прохода работников, установлены границы опасных зон и необходимые ограждения, вывешены знаки безопасности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проезды, проходы и рабочие места в зоне производства монтажных работ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Монтажные проемы для монтируемого технологического оборудования, каналы, траншеи, рвы, фундаментные колодцы необходимо закрывать (перекрывать) съемными деревянными щитами. При необходимости должны быть установлены перила или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падения работников монтажные проемы в технологические подвалы и глубокие приямки в фундаментах должны быть ограждены инвентарными защитными оградительными устройствами или закрыты сплошным настилом.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Узлы и детали технологического оборудования в процессе монтажа должны быть надежно закреплены соответствующими приспособлениями, зажимами, распорками.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Узлы и детали, временно размещаемые в зоне монтажа, необходимо хранить на подставках высотой не менее 0,1 метра или на специальных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выполнять какие-либо работы на технологическом оборудовании (или под ним), если оно находится в приподнятом положении и поддерживается лебедками, домкратами и другими 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Монтаж технологического оборудования в производственных подразделениях, где существует возможность выделения взрывоопасных газов, необходимо производить с использованием инструмента, выполненного из цветных металлов либо покрытого медью.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технологического оборудования в таких условиях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на рабочих местах после завершения работ промасленную ветошь, прочий обтирочный материал (необходимо убирать в металлический ящик, установленный в специально отведенном месте);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Технологическое оборудование, трубопроводы, воздуховоды и арматура, не используемые при осуществлении производственных процессов в результате изменения технологической схемы или по другим причинам, должны быть демонтированы.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завершения проведения монтажных работ необходимо проверить наличие и исправность всех входящих в конструкцию технологического оборудования оградительных и предохранительных устройств и систем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Техническое обслуживание и ремонт технологического оборудования должны выполняться в соответствии с разработанными технологическими регламентами (инструкциями по эксплуатации, технологическими картами, проектами организации и производства ремонтных работ), которыми устанавливаются порядок и последовательность выполнения работ, необходимые приспособления и инструмент, а также определяются должностные лица, ответственные за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Остановленные для технического обслуживания или ремонта технологическое оборудование и коммуникации должны быть отключены от паровых, водяных и технологических трубопроводов газоходов. На трубопроводах должны быть установлены заглушки, технологическое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наличии в технологическом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воздушной среды необходимо проводить периодически в процессе технического обслуживания или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проведение технического обслуживания в непосредственной близости от неогражденных движущихся и вращающихся частей и деталей смежного технологического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работ по ремонту технологического оборудования, его сборке и разборке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рубке, резке металла, заправке и заточке инструмента необходимо работать с применением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ремонте оборудования во взрывоопасных помещениях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Работы по ремонту технологического оборудования, в котором находились ядовитые или отравляющие вещества, должны производиться с применением соответствующих СИЗ после удаления (нейтрализации) ядовитых или отравляющих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Применяемые для выполнения ремонтных работ лестницы и подмости должны быть исправны, не иметь изломов, трещин и деформаций.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 окончании ремонта технологического оборудования и коммуникаций необходимо удостовериться в том, что внутри технологического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Пробный пуск технологического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транспортировании технологического оборудования, комплектующих изделий и расходных материалов необходимо обеспечивать безопасность транспортных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Безопасность транспортных коммуникаций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разработкой транспортно-технологических схем;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организацией движения транспорта на территории в соответствии со схемой движения транспортных средств и пешеходов;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установкой дорожных знаков и указателей.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избежание смещения или падения груза при движении транспортного средства груз должен быть размещен и закреплен в соответствии с техническими условиями на погрузку и крепление данного вида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Маневрирование транспортных средств с грузами после снятия крепления с грузов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размещении технологического оборудования, комплектующих изделий, расходных материалов, заготовок, полуфабрикатов, готовой продукции и отходов производства необходимо соблюдать требования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Складирование легковоспламеняющихся и горючих жидкостей, горючих и взрывоопасных материалов должно осуществляться с соблюдением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Хранение в производственных помещениях чистого и использованного обтирочного материала должно осуществляться раздельно в закрываемых крышками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Ящики с использованным обтирочным материалом должны освобождаться по мере их заполнения,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обтирочного материала из синтетических и искусственных волокон в помещениях взрывоопасных производств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размещению, монтажу, техническом обслуживании и ремонте технологического оборудования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следует прекратить работу и сообщить о них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Сотрудник должен немедленно остановить работу оборудования при появлении неисправностей, указанных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невозможности выполнить тушение собственными силами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В случае получения травмы или ухудшения самочувствия сотрудник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Если произошел несчастный случай, то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e9707006594e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