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работников при эксплуатации заливочной машины для заливки льда Арены (хоккейной)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работе на заливочной машины для заливки льда.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работе на заливочной машины для заливки льда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 заливочной машины для заливки льда;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на заливочной машины для заливки льда;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работе на заливочной машины для заливки льда;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работе на заливочной машины для заливки льда.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при работе на заливочной машины для заливки льда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работе на заливочной машины для заливки льда.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работе на заливочной машины для заливки льда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на заливочной машины для заливки льда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работе на заливочной машины для заливки льда.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работе на заливочной машины для заливки льда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Во время работы на работника могут оказывать неблагоприятное воздействие в основном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элементы конструкций зданий, сооружений, оборудования и т. п. на пути движения заливочной машины для заливки льда;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повышенное скольжение покрытия;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высокое нервно-эмоциональное напряжение при управлении заливочной машиной для заливки льда;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физические перегрузки (например, при перемещении аккумуляторов);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острые кромки, заусенцы, шероховатости на поверхностях деталей и узлов заливочной машины для заливки льда, инструмента при ее техническом обслуживании и ремонте.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работе на заливочной машины для заливки льда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 провести ежедневное техническое обслуживание заливочной машины для заливки льда, в том числе в целях обеспечения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визуально состояние электрических приборов,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в движении действие рулевого управления, тормозной системы;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уровень масла;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отсутствие утечки масла;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надежность крепления наконечников к клеммам аккумуляторных батарей.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лично убедиться в том, что все меры, необходимые для обеспечения безопасности предстоящей работы,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Работник не должен приступать к работе, если у него имеются сомнения в обеспечении безопасности выполнения предстоящей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Перед началом работы нужно убедиться в достаточности освещения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которая поручена непосредственным руководителем, и при условии, что известны безопасные способы ее выполнения. Запрещено использовать машину для выполнения непрофильных работ, например, буксировки.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передвижении по территории, производственным и вспомогательным помещениям при выполнении своих должностных обязанностей соблюдать правила движения, установленные соответствующими знаками и указателями.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Нахождение на машине пассажиров категорически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 Перед началом работ по подготовке ледовой поверхности удостоверьтесь, что на льду не находятся люди.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 Перед запуском машины убедитесь, что рукоятка суппорта находится в нижнем положении.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Перед запуском двигателя убедитесь, что рычаг управления коробкой передач находится в положении «Р» («PARK» - «Стоянка») и что подъемник находится в нейтральном положении.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Для движения вперед - положение рычага управления коробкой передач - «D» («Drive» - «Движение»).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 Для движения назад - положение рычага управления коробкой передач - «R» («Reverse» - «Задний ход»).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 Никогда не оставляйте рычаг управления коробкой передач в нейтральном «N»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 Пользуйтесь этим только в случае крайней необходимости для удаления машины с ледяной поверхности, в случае отказа работы двигателя.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 Когда машина не используется, рычаг управления коробкой передач всегда должен находиться в положении «Р» («Park» - «Стоянка»).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 Перед началом движения машины убедитесь, что кондиционер находится в поднятом положении.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 Перед запуском двигателя нажмите педаль тормоза.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 Переместите рычаг управления коробкой передач в положение «D».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 Отпуская педаль тормоза, нажимайте на педаль акселератора и выезжайте на ледяную поверхность.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 Немедленно остановите машину, услышав аудио/визуальный сигнал тревоги.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 Эксплуатацию машину осуществляйте исключительно в соответствии с настоящей инструкцией в руководстве пользователя.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 Не допускайте превышения двигателем 3000 оборотов в минуту.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 Опускайте кондиционер к ледяной поверхности, прежде чем будет включен подъемник.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Включайте воду для заливки и воду для мойки по необходимости.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В случае плохого самочувствия прекратить работу, отключить оборудование, поставить в известность руководство и обратиться к врачу.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работе на заливочной машины для заливки льда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нарушений требований охраны труда, которые создают угрозу здоровью или личной безопасности, работник должен обратиться к руководителю работ и сообщить ему об этом; до устранения угрозы следует прекратить работу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в процессе работы неисправностей заливочной машины для заливки льда работу следует немедленно прекратить и сообщить об этом своему непосредственному руководителю. Продолжать работу с использованием неисправной заливочной машины для заливки льда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несчастном случае, отравлении, внезапном заболевании необходимо немедленно оказать первую помощь пострадавшему, вызвать врача или помочь доставить пострадавшего к врачу, а затем сообщить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обнаружении пожара или признаков горения (задымление, запах гари, повышение температуры и т. п.) необходимо немедленно уведомить об этом пожарную охрану по телефону 01.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До прибытия пожарной охраны нужно принять меры по эвакуации людей, имущества и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работнику следует поставить машину в установленное место, очистить ее от загрязнения. Вспомогательный инструмент и приспособления, использованные во время работы, необходимо также убрать в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0dc6bf20d25467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