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при производстве работ (охране объектов) в местах естественного обитания белого медведя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работников при производстве работ (охране объектов) в местах естественного обитания белого медведя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работников при производстве работ (охране объектов) в местах естественного обитания белого медведя;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работников при производстве работ (охране объектов) в местах естественного обитания белого медведя;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работниками при производстве работ (охране объектов) в местах естественного обитания белого медведя;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производстве работ (охране объектов) в местах естественного обитания белого медведя.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при производстве работ (охране объектов) в местах естественного обитания белого медведя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периметр жилой зоны или производственной территории рекомендуется обносить забором, непреодолимым для белого медведя.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изгороди должна быть не менее 3 метров над уровнем снега в период его максимального количества. Учитывая климатические особенности, для предотвращения снежных заносов по сторонам забора 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онструкция должна быть продуваемой, но при этом должна выдерживать усилия, которые может предпринять белый медведь в попытке проникнуть на огороженную территорию.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производстве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нападение диких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иные производственные факторы в зависимости от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укуса дикими животными;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 (каску).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следов диких животных (несущих потенциальную опасность), а также иных признаков их присутствия (рева, рыка, визуального контакта);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сигнальных средств, средств связи,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Категорически не рекомендуется одиночное пешее передвижение за пределами жилых зон и производственных территорий.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белого медведя на маршруте группы необходимо приготовить к использованию имеющиеся средства отпугивания.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нужно вести себя спокойно, подождать, пока он удалится сам, или постараться уйти от него незамеченным.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же белый медведь заметил группу людей и направляется к ней, то рекомендуется быстро собраться вместе, но не бегом! При этом основная задача – это создать для белого медведя визуальное впечатление чего-то устрашающего, непонятного и большого. Можно увеличить высоту своего роста, подняв вверх имеющиеся предметы (шапки, куртки) на палках, ледорубах и других предметах. Можно взяться за руки, вытягивать в стороны разные предметы. При этом нельзя кричать и громко разговаривать, поскольку это может вызвать у животного непредсказуемое поведение. Рекомендуется стучать по льду, твердому снегу или грунту тяжелыми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встрече с белым медведем рекомендуется сохранять спокойствие и контролировать свои эмоции, чтобы не допустить внешних проявлений страха.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Рекомендуется вести себя смело, уверенно и хладнокровно. Проявление паники может спровоцировать у животного агрессию.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рекомендуется пытаться спасаться бегством, особенно, на открытом пространстве, поскольку бегство возбуждает у белого медведя хищнический инстинкт и провоцирует преследование.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Неожиданно столкнувшись с белым медведем, рекомендуется постараться не двигаться и оставаться некоторое время на одном месте, либо начать медленно отходить по направлению к любому доступному убежищу.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попытке укрыться в закрытом пространстве человек может оказаться в ловушке, если белый медведь будет пытаться проникнуть за человеком в помещение или автомобиль. Возможно укрытие на возвышениях, на которые белый медведь не сможет взобраться (в кабинах высоких автомобилей, на крышах зданий более 2 м над уровнем снега).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ПОМНИТЕ: убежать от белого медведя невозможно!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Отступая, нельзя поворачиваться к зверю спиной. При любых передвижениях необходимо постоянно держать белого медведя в поле зрения. Категорически не рекомендуется прятаться за неровности местности и ложиться на землю, поскольку так можно потерять белого медведя из видимости и, в последствии, он может появиться в неожиданной близости.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Лежащий на земле человек воспринимается белым медведем как добыча – нерпа или лахтак.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когда столкновения с белым медведем избежать не удалось, и он находится в непосредственной близости от людей или движется к ним и расстояние до него составляет менее 50 м, то рекомендуется применять средства отпугивания, которые при использовании оказывают на него визуальный и акустический эффект, например, фальшфейеры, ракетницы, огнетушители, дымовые и свето-шумовые шашки.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Такие средства рекомендуется использовать в случаях, когда дистанция между человеком и белым медведем составляет 10-30 м, размещая их перед животным или сбоку от него. При этом категорически нельзя направлять их в животное, так как попадание этих средств в белого медведя или за него может восприниматься как агрессия и спровоцировать его на атаку.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Различные вещи, имеющие запах человека, ассоциируются у белого медведя с образом 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Задержать зверя можно специально бросая ему перчатки, шапки, куртки, рюкзаки и другие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Это позволит ненадолго отвлечь белого медведя и выиграть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учитывать, что выпущенные патроны ракетницы, шашки, наоборот, могут привлечь внимание животного и он попытается взять их в пасть или наступить, атакуя агрессивный непонятный для него предмет.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отпугивания белых медведей в жилых зонах и производственных территориях рекомендуется использовать огнетушители, которые выпускают струю углекислоты. Их применение возможно с расстояния 5 - 10 м. В полевых условиях возможно применение малогабаритных легких огнетушителей. Кроме визуального эффекта, огнетушитель будет отпугивать белого медведя громким шипящим звуком.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отпугивания белого медведя не рекомендуется использование баллончиков с перцовым аэрозолем или иным раздражающим органы чувств репеллентом, так как при их применении необходимо учитывать сильный ветер. Использование баллончика с раздражающим газом возможно для предотвращения атаки белого медведя только на минимальной дистанции – от 1 до 5 м, когда животное пытается проникнуть внутрь помещения или транспортного средства через окно или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критических ситуациях, когда белый медведь агрессивен и нападает на человека и имеется реальная угроза его жизни и здоровью, возможно применение огнестрельного оружия. При сокращении дистанции до 10-15 м наиболее действенным является гладкоствольное оружие 12-го калибра, заряженное пулями или крупной картечью (выстрел следует осуществлять в шею или плечо). Применение огнестрельного оружия возможно только в критической ситуации, когда угроза жизни и здоровью людей неминуема.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отпугивания белых медведей при контакте с человеком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встрече с белым медведем, если животное агрессивно, рекомендуется применение следующих средств отпугивания.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Фальшфейер красного огня: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сила света – не менее 15 000 кандел.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время горения – не менее 60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время задержки срабатывания – 3±1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размер пламени до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радиус разлета искр до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Сигнал охотника: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время горения заряда – 3-5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дальность полета ракеты – 30-50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цвет огня – красный, зеленый, желтый.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Свето-шумовые или свето-звуковые устройства: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уровень звукового воздействия – 150-170 дБ.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яркость – 30-50 млн кандел.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дальность эффективного воздействия –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дальность безопасного воздействия –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время замедления – 2-3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Ракетница СП-81: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калибр – 26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вес (без кобуры) – 0,6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скорострельность – 10-12 выстр./мин.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– 175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высота заброса сигнальной звездки – не менее 90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условия эксплуатации – ±50°С.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Ракетница ОСШ-42: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калибр – 26,5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вес – 0,9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– 215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патрон – капсюль Жевело.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Ракетница СПШ-44: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калибр – 26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вес – 0,9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общая длина – 220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ствола – 150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боевая скорострельность – 10-12 выстр./мин.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Аэрозольный (хладоновый) огнетушитель: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объем – 0,6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масса заряда – 0,75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струи –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диапазон температур – -20 + 50°С.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продолжительность подачи заряда – не менее 10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назначенный срок службы – не менее 5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Огнетушитель ОУ-1 (малогабаритный):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объем – 1,5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масса заряда – 1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выход заряда – не менее 6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струи –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диапазон температур – -40 + 50°С.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рабочее давление в корпусе – 5,88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диаметр баллона – 89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высота – 310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масса с зарядом – 4,5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назначенный срок службы – 10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Огнетушитель ОУ-2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объем – 2,9 литра.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масса заряда – 2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выход заряда – не менее 6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струи –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диапазон температур – - 40 + 50°С.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рабочее давление в корпусе – 5,88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диаметр баллона – 108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высота – 405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масса с зарядом – 7,7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назначенный срок службы – 10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Ручная дымовая граната РДГ-2 и РДГ-2ч: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дымовой завесы – 20-25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цвет дыма – белый или чёрный.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продолжительность дымообразования – 1,2±0,3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время разгорания – 10-15 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масса – 0,5-0,6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длина – 220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диаметр – 55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⎯ средняя дальность броска –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полевые работы и пешие маршруты рекомендуется выполнять в составе группы, состоящей не менее, чем из 3-х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Женщинам в период менструального цикла не рекомендуется выходить за пределы охраняемой зоны. Каждому участнику группы рекомендуется постоянно иметь при себе как минимум 2 единицы средств отпугивания белых медведей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маршрут рекомендуется отправляться только при достаточно хорошей видимости. В плотном тумане, мгле, снегопаде, если видимость по горизонту уменьшается до 50 м, лучше прекратить движение или снизить темп движения и более тщательно осматривать окружающую местность.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движения группы рекомендуется постоянно осматривать прилегающую территорию, а все объекты, которые даже отдалённо могут напоминать силуэт белого медведя, рекомендуется внимательно осматривать с использованием бинокля. Группе, по возможности, рекомендуется держаться вместе, поскольку более вероятно, что белый медведь приблизится к одинокому человеку, чем к группе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Особую осторожность и внимание рекомендуется проявлять при осмотре пустующих строений, сооружений и их помещений (брошенные метеостанции, пустующие бытовки и т.д.). При приближении к объектам, за которыми может находиться белый медведь, рекомендуется обходить их по широкой дуге на дистанции, достаточной для избегания внезапной встречи с животным (не менее 25-30 м). При осмотре пустующих сооружений рекомендуется создавать шум, обозначая свое присутствие. Перед входом в пустующее помещение рекомендуется сначала бросить внутрь камень или постучать по стене. При входе в помещения нужно держать наготове какое-то средство отпугивания белых медведей. При выходе из уже осмотренных помещений и сооружений также рекомендуется соблюдать осторожность, поскольку белый медведь может подойти в любое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высадке на берег с плавсредств рекомендуется производить тщательное визуальное исследование места высадки. Особое внимание следует обращать на береговые террасы, крупные камни, снежники и глыбы льда 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Исходя из имеющегося опыта, зачастую, белый медведь, заметив группу людей, уходит от нее. При этом людям следует сохранять спокойствие.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Даже тщательный визуальный осмотр береговой зоны с применением оптических средств не гарантирует отсутствие белого медведя. Категорически не рекомендуется оставлять на берегу надувные лодки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Разбивать полевой лагерь и устанавливать палатки рекомендуется на хорошо просматриваемой равнинной территории. Рекомендуется осмотреть близлежащую территорию на предмет присутствия белых медведей, их следов и остатков их жизнедеятельности, обращая внимание на клочья шерсти, помет, кости и другие остатки медвежьей добычи.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Рекомендуется избегать разбивать лагерь в местах, часто посещаемых белыми медведями: на побережье, на льду возле берега или у открытой воды, вблизи мест разделки рыбы и морского зверя и других мест скопления корма, в том числе погибших морских млекопитающих.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Подходы к месту расположения лагеря должны хорошо просматриваться на 360°. Не рекомендуется разбивать лагерь в местах, где имеется сильный шум, например: у берега в зоне прибоя, рядом с водопадом или быстрыми потоками воды, птичьими базарами.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Сразу после начала работ по разбивке полевого лагеря рекомендуется установить круглосуточное дежурство. Особое внимание при этом рекомендуется уделять подветренной стороне, поскольку появление белого медведя наиболее вероятно именно оттуда.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Палатки и иные временные сооружения рекомендуется располагать полукругом с промежутками между ними в 10-15 м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Продукты на территории полевого лагеря рекомендуется хранить на расстоянии не менее 100 м от палаток с подветренной стороны в герметичных пластиковых контейнерах или бочках, исключающих наличие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пищи рекомендуется следить за тем, чтобы одежда, волосы и снаряжение как можно меньше пропитывались запахом приготовляемых продуктов. Нельзя оставлять в палатках и поблизости от них остатки пищи и грязную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Пищевые отходы рекомендуется сжигать на расстоянии не менее 300 м от лагеря, по возможности, ежедневно, в одном и том же месте, которое выбирается с учетом направления преобладающих ветров, с подветренной стороны. Сжигать отходы рекомендуется заблаговременно до отдыха (сна) или оставлять на время сжигания и 1-2 часа после этого дежурного, который может осуществлять мониторинг появления белых медведей. Золу от сжигания пищевых отходов рекомендуется закапывать.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Туалет рекомендуется организовать на удалении от палаток, но в прямой видимости от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покинуть жилище, необходимо убедиться, что поблизости нет белых медведей, для чего в палатке у выхода должно иметься окошко.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жилище оказалось полностью занесено снегом, то не рекомендуется делать выход на поверхность в виде узкого лаза, который ассоциируется у белого медведя с продухом тюленя.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Всем участникам группы рекомендуется хорошо ориентироваться в окружающем пространстве, знать о расположении соседних палаток и иных мест общего пользования лагеря, представлять близлежащий рельеф местности, чтобы быть готовыми в случае появления белого медведя к принятию необходимых мер по отпугиванию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захода белого медведя в полевой лагерь, всем участникам рекомендуется как можно скорее покинуть свои временные жилища (каждому члену группы рекомендуется иметь нож, позволяющий быстро вспороть палатку и покинуть её) и собраться вместе в таком месте, откуда будет максимально просматриваться пространство вокруг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встречи с дикими животным.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Основной рекомендацией по предотвращению конфликтов между белым медведем и человеком является недопущение контакта с животным, то есть принятие описанных ранее мер по предотвращению приближения белого медведя к полевому лагерю, жилой зоне, производственной территории и захода животного в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Когда белый медведь приближается к лагерю, жилой зоне, производственной территории или зашел в них либо существует угроза нападения, рекомендуется незамедлительно сообщить об этом в уполномоченные органы государственной власти) и принять меры по отпугиванию белых медведей. Принимать меры по отгону белого медведя в таких ситуациях необходимо при первом же его приближении к жилой зоне или производственному объекту, не дожидаясь, когда он зайдёт на территорию. Чем дольше животное будет находиться в жилой зоне или на производственной территории, тем сложнее будет его отогнать.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Отпугивание белых медведей от жилых зон и производственных территорий рекомендуется осуществлять на расстояние не менее 5 км группой из 3-5 человек с использованием средств отпугивания. Также возможно применение транспортных средств (снегоходов, квадроциклов, гусеничных вездеходов) в сочетании с резкими и громкими неестественными звуками, такими как гудок, сирена, удары металлом по металлу.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отгоне белого медведя необходимо оставлять ему пространство для маневра. Не рекомендуется сокращать дистанцию до животного менее чем на 30 м, поскольку белые медведи могут начать встречную атаку.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Недопустимо создавать ситуации, когда человек может оказаться между медвежатами и медведицей. Она расценит это как угрозу для своих детенышей и в большинстве случае начнет атаку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отпугивании белого медведя необходимо контролировать его состояние на предмет физической перегрузки и перегрева. Если замечено, что животное ложится, медленно движется, дышит открытым ртом, хватает ртом снег, ложится на лед или воду, от матери отстают детеныши, то необходимо остановиться и дать ему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транспортных средств нельзя допускать ситуацию, при которой водитель отворачивает от животного, а потом вновь продолжает движение к нему. Временное отступление будет восприниматься белым медведем как выражение испуга его врагом, что будет усложнять отпугивание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после отпугивания белого медведя на несколько километров он вновь возвращается к жилой зоне или производственной территорий, то необходимо сообщить об этом в уполномоченные органы государственной власти для принятия ими мер по отлову такой особи и её переселению не менее чем на 50 км от места отлова. Данные мероприятия должны выполняться уполномоченными должностными лицами органов государственной власти с привлечением специалистов, имеющих опыт обездвиживания животных, их транспортировки и ветеринарного контроля их физиологического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Убедиться в отсутствии энцефалитного клеща, при наличии -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Выполнить гигиенические процедуры, при работе в зоне радиационного загрязнения выполнить предписанные процедуры.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201cede6734e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