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работников, выполняющих шеф-монтаж кран-балок и кранового электрооборудования в командировке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работников, выполняющих шеф-монтаж кран-балок и кранового электрооборудования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выполняющих шеф-монтаж кран-балок и кранового электрооборудования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работников, выполняющих шеф-монтаж кран-балок и кранового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работников, выполняющих шеф-монтаж кран-балок и кранового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работников, выполняющих шеф-монтаж кран-балок и кранового электрооборудования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Работа по монтажу кран-балки должна выполняться в соответствии с инструкцией по монтажу и демонтажу крана. Отступления от технологической инструкции монтажа и демонтажа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по монтажу кран-балки допускаются лица, прошедшие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Монтаж кран-балки разрешается выполнять только под надзором механика, отвечающего за соблюдение технологии монтажа кран-балки и соблюдения правил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Требования по выполнению режимов труда и отдыха работников, выполняющих шеф-монтаж кран-балок и кранового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Во время работы на работников, выполняющих шеф-монтаж кран-балок и кранового электрооборудования, могут воздействовать следующие основные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элементы транспортных средств, оборудования и перемещаемые ими грузы, материалы, особенно при размещении этих средств и оборудования в тоннелях, галереях и в других стесненных условиях;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элементы приводных, натяжных, загрузочных, разгрузочных узлов и др.;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 и производственных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До начала работы необходимо проверить состояние спецодежды, страховочной привязи и других предохранительных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быть ознакомлен с характером предстоящей работы и возможными опасностями при ее выполнении.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Необходимо оградить место монтажа, вывесить предупредительные знаки, не допускать в опасной зоне нахождения посторонних людей. При работе в ночное время осветить рабочее место и вывесить предупредительные световые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монтаже кран-балки необходимо проверить наличие заземления подкранового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обязан работать в выданной ему спецодежде. Костюм должен быть тщательно заправлен и не должен иметь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подъеме, спуске обе руки работника должны быть свободны, инструмент должен находиться в сумке, надетой через плечо. Сбрасывать инструмент или оставлять его на высоте запрещается. При необходимости опускания инструмента или деталей пользоваться веревкой.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работать неисправным инструментом. Гаечные ключи должны соответствовать размерам гаек, во избежание срыва ключей не допускается затягивать болты и гайки с помощью подложенных под губки ключей пластин или других предметов. Запрещается удлинять рукоятки ключей отрезками труб или другими ключами.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проверки совпадения болтовых отверстий следует пользоваться оправкой или ломиком. Проверка совпадения отверстий пальцами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монтаже и демонтаже кран-балки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 поднимаемых или опускаемых конструкциях;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под поднимаемым или опускаемым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или опускать груз при выпадении каната из ручья блока или при заедании полиспаста;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на продолжительное время поднятые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ослаблять канат, поддерживающий конструкцию крана до полного ее закрепления;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крепить отдельные элементы монтируемых конструкций неполным количеством болтов;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сбрасывать с высоты какие-либо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в зоне монтажа крана работы, не относящиеся к монтажу;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месту работы лиц, не связанных с монтажом.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Управление краном при производстве монтажных работ должно поручаться лицу, имеющему удостоверение на право управление 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подъеме, спуске и перемещении монтируемых конструкций, осуществляемых с помощью крана, необходимо выполнять все правила безопасности при работе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Работнику запрещается находиться в непосредственной близости от конструкции и около места ее крапления в момент подъема конструкции. Подходить к конструкции разрешается только после окончания ее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следует только с исправным канатом, предварительно проверенным механиком, ответственным за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Канат необходимо тщательно предохранять от соприкосновения с электропроводом и с острыми режущими гранями.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перемещении, разматывании и сматывании канатов необходимо принимать меры против образования на канате петель, заломов, перекруток.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подъеме и опускании конструкций стреловым краном он должен устанавливаться на ровной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При работе стрелового крана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действия стрелы;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подтаскивать груз крючком при косом натяжении канатов; оставлять груз на весу, производить под ним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поправлять стропы на висящем грузе.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электромонтажные работы при монтаже и демонтаже кран-балки должен выполнять только электроперсонал.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одновременно производить работы в двух ярусах по одной вертикали при отсутствии между ними защитных устройств, предохраняющих от падения случайных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Работники, работая на высоте,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указания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инструменты и детали переносить в сумке;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опускать детали или инструмент только при помощи веревки.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Опробование смонтированной кран-балки должно выполняться только под наблюдением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Первоначальное опробование производится в холостую, без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пуском смонтированной кран-балки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с него все такелажные приспособления, инструменты,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устойчивости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людей с подкранового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испытанием с нагрузкой необходимо опробовать все механизмы, их взаимодействие, проверить электрическую часть. Устранять недостатки можно только после остановки крана, выключения рубильника и установки предупредительных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могут возникнуть следующие основные аварийные ситуации: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обрыв конструкций;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электрооборудования, замыкание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замыкания электропроводки, ее загорания, загорания электрооборудования работник должен немедленно отключить источник электропитания, сообщить диспетчеру и приступить к ликвидации загорания, используя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из сети электроинструмент, после полной его остановки, почистить.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Убедиться в отсутствии незакрепленных элементов грузоподъемного механизма, который монтируется.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Собрать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380ac03ecc41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