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работников, занятых бетонированием с использованием перестановкой опалубки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работников, занятых бетонированием с использованием перестановкой опалубки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работников, занятых бетонированием с использованием перестановкой опалубки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работников, занятых бетонированием с использованием перестановкой опалубки;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работников, занятых бетонированием с использованием перестановкой опалубки;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работниками, занятых бетонированием с использованием перестановки опалубки;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работниками, занятыми бетонированием с использованием перестановкой опалубки.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строительстве, реконструкции и ремонте,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№ 1479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работниками, занятыми бетонированием с использованием перестановкой опалубки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работников, занятых бетонированием с использованием перестановкой опалубки.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работников, занятых бетонированием с использованием перестановкой опалубки могут возникнуть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неустойчивое состояния сооружения, объекта, опалубки и поддерживающих креплений;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температура поверхности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термические ожоги;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работников, занятых бетонированием с использованием перестановкой опалубки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ожогов;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Нарушение правил технической эксплуатации оборудования влечет за собой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Каждый работник, обнаруживший нарушение правил, должен немедленно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работники обязаны: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ознакомиться с ППР или технологической картой;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 с учетом обеспечения безопасности труда исходя из специфики выполняемой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После получения задания у бригадира или руководителя работ работники обязаны: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подготовить средства индивидуальной защиты и проверить их исправность;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рабочее место и подходы к нему на соответствие требованиям безопасности. Опалубка перекрытий должна быть ограждена по всему периметру. Все отверстия в рабочем полу опалубки должны быть закрыты, при необходимости оставлять эти отверстия открытыми их следует затягивать проволочной сеткой;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подобрать технологическую оснастку, инструмент, необходимые при выполнении работы, и проверить их соответствие требованиям безопасности. Ежедневно перед началом укладки бетона в опалубку необходимо проверять состояние тары, опалубки и средств подмащивания;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ограждения, подмости, леса и убедиться в их исправности и устойчивости;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уровень освещенности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непрерывного технологического процесса работники осуществляют проверку исправности оборудования и оснастки во время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Работники не должны приступать к выполнению работ при следующих нарушениях требований безопасности: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повреждениях целостности или потери устойчивости опалубки и поддерживающих лесов;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ограждения рабочего места при выполнении работ на расстоянии менее 2 м от границы перепада по высоте 1,8 м и более;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неисправностях технологической оснастки и инструмента, указанных в инструкциях заводов-изготовителей, при которых не допускается их применение;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несвоевременности проведения очередных испытаний или истечении срока эксплуатации средств защиты, установленных заводом-изготовителем;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рабочих мест и подходов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Обнаруженные нарушения требований безопасности труда должны быть устранены собственными силами, а при невозможности сделать это работники обязаны незамедлительно сообщить о них бригадиру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Работодатель обязан в рамках СУОТ с учетом пункта 5 Правил проанализировать опасности и их источники, представляющие угрозу жизни и здоровью работников при приготовлении, подаче, укладке и уходу за бетоном, заготовке и установке арматуры, а также установке и разборке опалубки (далее - выполнение бетонных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наличии профессиональных рисков, вызванных установленными опасностями, безопасность бетонных работ должна быть обеспечена на основе выполнения требований по охране труда, содержащихся в проектной и организационно-технологической документации на строительное производство: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определение средств механизации для приготовления, транспортирования, подачи и укладки бетона;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определение несущей способности, последовательности установки и порядка разборки опалубки, а также разработка ее проекта;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разработка мероприятий по обеспечению безопасности рабочих мест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разработка мероприятий по уходу за бетоном в холодное и теплое время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возведении монолитных и монолитно-кирпичных зданий и сооружений дополнительно необходимо применять следующие способы производства работ, обеспечивающие безопасность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производить заливку бетона в опалубках с применением автобетононасосов и бетонно-раздаточных стрел; заливку бетона с применением бадьи осуществлять в крайне ограниченном объеме;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осуществлять заливку в опалубки и уплотнение бетона вибраторами, находясь на инвентарных навесных площадках с защитными ограждениями высотой не менее 1,1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производить монтаж и демонтаж опалубок, заливку и уплотнение бетона работниками, имеющими опыт самостоятельного выполнения работ на высоте не менее 1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Приемка и уплотнение бетона работниками, находящимися на опалубках в положении "стоя",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возведении монолитных и монолитно-кирпичных зданий и сооружений демонтаж опалубок должен выполняться по наряду-допуску. Демонтаж опалубок должен производиться не менее чем двумя работниками под наблюдением бригадира или инженерно-технического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Металлические опалубки, применяемые для возведения монолитного здания или сооружения, должны быть оборудованы специальными постоянно установленными на щитах или съемными приспособлениями в виде вертикальных или горизонтальных скоб для обеспечения безопасности перемещения рабочих по этим опалубкам и возможности закрепления применяемых систем обеспечения безопасности работ на высоте. Схемы расположения скоб на щитах опалубок должны быть указаны в организационно-технологической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Цемент необходимо хранить в силосах, бункерах, ларях и других закрытых емкостях, принимая меры против распыления в процессе загрузки и выгрузки. Загрузочные отверстия должны быть закрыты защитными решетками, а люки в защитных решетках закрыты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Очистка бункеров-накопителей должна производиться под надзором работника, ответственного за обеспечение безопасного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разбивать негабаритные куски материалов на решетках бункеров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использовании пара для прогрева инертных материалов, находящихся в бункерах или других емкостях, следует применять меры, предотвращающие проникновение пара в рабочие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 работников в камеры, обогреваемые паром, допускается после отключения подачи пара, а также охлаждения камеры и находящихся в ней материалов и изделий до температуры менее 40°С.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Размещение на опалубке оборудования и материалов, не предусмотренных организационно-технологической документацией, а также нахождение работников, непосредственно не участвующих в производстве работ на установленных конструкциях опалубки,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перехода работников с одного рабочего места на другое необходимо применять лестницы, переходные мостики и трапы.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После отсечения части скользящей опалубки и подвесных лесов торцевые стороны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защиты работников от падения предметов на подвесных лесах по наружному периметру скользящей и переставной опалубки следует устанавливать "козырьки" шириной не менее ширины лесов.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Ходить по уложенной арматуре допускается только по специальным настилам шириной не менее 0,6 м, уложенным на арматурный каркас.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 участках натяжения арматуры в местах прохода людей должны быть установлены защитные ограждения высотой не менее 1,8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Устройства для натяжения арматуры должны быть оборудованы сигнализацией, приводимой в действие при включении привода натяжного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пребывание работников на расстоянии ближе 1 м от арматурных стержней, нагреваемых электротоком.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применении бетонных смесей с химическими добавками следует использовать защитные перчатки и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Работники, укладывающие бетонную смесь на поверхности, имеющей уклон более 20°, должны пользоваться соответствующими системами обеспечения безопасности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Эстакада для подачи бетонной смеси автосамосвалами должна быть оборудована отбойными брусьями. Между отбойными брусьями и ограждениями должны быть предусмотрены проходы шириной не менее 0,6 м. На тупиковых эстакадах должны быть установлены поперечные отбойные брусья.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очистке кузова автосамосвала от остатков бетонной смеси работникам запрещается находиться в его кузове.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Заготовка и укрупнительная сборка арматуры должны выполняться в специально предназначенных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Зона электропрогрева бетона должна иметь защитное ограждение, световую сигнализацию и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Работа смесительных машин должна осуществляться при соблюдении следующих требований: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очистка приямков для загрузочных ковшей должна осуществляться после надежного закрепления ковша в поднятом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очистка барабанов и корыт смесительных машин допускается только после остановки машины и снятия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выполнении работ по заготовке арматуры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устанавливать защитные ограждения рабочих мест, предназначенные для разматывания бухт (мотков) и выправления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резке станками стержней арматуры на отрезки длиной менее 0,3 м применять приспособления, предупреждающие их разлет;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устанавливать защитные ограждения рабочих мест при обработке стержней арматуры, выступающей за габариты верстака, а у двусторонних верстаков, кроме того, разделять верстак посередине продольной металлической предохранительной сеткой высотой не менее 1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складывать заготовленную арматуру в специально отведенные для этого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закрывать щитами торцевые части стержней арматуры в местах общих проходов, имеющих ширину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Элементы каркасов арматуры необходимо пакетировать с учетом условий их подъема, складирования и транспортировки к месту монтажа.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Перемещение загруженного или порожнего бункера (бадьи) разрешается только при закрытом затворе.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Перед началом укладки бетонной смеси виброхоботом необходимо проверять исправность и надежность закрепления его звеньев между собой и к страховочному канату.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подаче бетона с помощью бетононасоса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удалять работников от бетоновода на время продувки на расстояние не менее 10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укладывать бетоноводы на прокладки для снижения воздействия динамической нагрузки на арматурный каркас и опалубку при подаче бетона.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Удаление пробки в бетоноводе сжатым воздухом допускается при условии: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наличия защитного щита у выходного отверстия бетоновода;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нахождения работников на расстоянии не менее 10 м от выходного отверстия бетоновода;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осуществления подачи воздуха в бетоновод равномерно, не превышая допустимого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удаления пробки в бетоноводе следует снять в нем давление, простукиванием найти место нахождения пробки, расстыковать бетоновод и удалить пробку или заменить засоренное звено.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установке элементов опалубки в несколько ярусов каждый последующий ярус следует устанавливать после закрепления нижнего яруса.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Разборка опалубки должна производиться после достижения бетоном заданной прочности.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Минимальная прочность бетона при распалубке загруженных конструкций, в том числе от собственной нагрузки, определяется организационно-технологической документацией и согласовывается с проектной организацией.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разборке опалубки необходимо принимать меры против случайного падения элементов опалубки, обрушения поддерживающих строительных лесов и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перемещении секций опалубки и передвижных строительных лесов необходимо принимать меры, обеспечивающие безопасность работников. Работникам, не участвующим в этой операции, находиться на секциях опалубки или передвижных строительных лесах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уплотнении бетонной смеси электровибраторами перемещать его за токоведущие кабели не допускается, а при перерывах в работе и при переходе с одного места на другое электровибраторы необходимо выключать.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устройстве технологических отверстий для пропуска трубопроводов в бетонных и железобетонных конструкциях алмазными кольцевыми сверлами необходимо на месте ожидаемого падения керна оградить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электропрогреве бетона монтаж и присоединение электрооборудования к питающей сети должны выполнять работники из числа электротехнического персонала, имеющие группу по электробезопасности не ниже III.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 зоне электропрогрева необходимо применять изолированные гибкие кабели или провода в защитном шланге. Не допускается прокладывать провода непосредственно по грунту или по слою опилок, а также провода с нарушенной изоляцией.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Зона электропрогрева бетона должна находиться под круглосуточным наблюдением электромонтеров, выполняющих монтаж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Открытая (незабетонированная) арматура железобетонных конструкций, связанная с участком, находящимся под электропрогревом, подлежит заземлению (занулению).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После каждого перемещения электрооборудования, применяемого при прогреве бетона, на новое место следует измерить сопротивление изоляции мегаомметром.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работниками, занятыми бетонированием с использованием перестановкой опалубки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Следует прекратить работу при возникновении хотя бы одной из следующих неисправностей: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штепсельного соединения, кабеля (шнура) или его защитной трубки;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нечеткой работы выключателя;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дыма или запаха, характерного для горящей изоляции;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повышенного шума, стука, вибрации;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поломки или появления трещин в корпусной детали, рукоятке, защитном ограждении.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работник должен обратиться к непосредственному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Работа должна быть остановлена при возникновении следующих неисправностей: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трещин и деформаций в несущих металлоконструкциях бетономешалки;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подозрительных шумов, треска, скрежета и других признаков неисправности электродвигателя или бетономешалки.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отравлении, внезапном заболевании необходимо немедленно оказать первую помощь пострадавшему, вызвать бригаду скорой помощи по телефону 103 или 112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от электросети механизированный инструмент и механизмы, применяемые в работе;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от загрязнений после полной остановки механизмов их подвижные части;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электровибраторы и другие инструменты убрать в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67396fcd24b41a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