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работников, занятых перевозкой,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хранением и эксплуатацией баллонов со сжатым и сжиженным газом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работников, занятых перевозкой, хранением и эксплуатацией баллонов со сжатым и сжиженным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работников, занятых перевозкой, хранением и эксплуатацией баллонов со сжатым и сжиженным газом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перевозке, хранении и эксплуатации баллонов со сжатым и сжиженным газом;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работников, занятых перевозкой, хранением и эксплуатацией баллонов со сжатым и сжиженным газом;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перевозке, хранении и эксплуатации баллонов со сжатым и сжиженным газом;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перевозке, хранении и эксплуатации баллонов со сжатым и сжиженным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перевозке, хранении и эксплуатации баллонов со сжатым и сжиженным газом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работников, занятых перевозкой, хранением и эксплуатацией баллонов со сжатым и сжиженным газом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перевозке, хранении и эксплуатации баллонов со сжатым и сжиженным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перевозке, хранении и эксплуатации баллонов со сжатым и сжиженным газом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перевозке, хранении и эксплуатации баллонов со сжатым и сжиженным газом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рабочих зон;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загазованности воздуха рабочих зон;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рабочих зон;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и вибрации на рабочих местах;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и нервно-психических перегрузок;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предметов (элементов оборудования);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расположения рабочих мест на высоте (глубине) относительно поверхности пола (земли);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выполнения работ в труднодоступных и замкнутых пространствах.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строительного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перевозке, хранении и эксплуатации баллонов со сжатым и сжиженным газом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подготовить рабочее место в соответствии с требованиями безопасности, освободив его от лишних и легковоспламеняющихся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подготовить индивидуальные средства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подобрать инструмент и технологическую оснастку, необходимую при выполнении работ, проверить их исправность и соответствие требованиям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 склад, где хранятся баллоны, не входить в обуви, подбитой металлическими гвоздями или подковками. В случае необходимости следует пользоваться резиновыми калошами.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Хранить и принимать на склад только баллоны, вентили которых закрыты предохранительными колпаками.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Баллоны, имеющие башмаки, необходимо хранить в вертикальном положении в гнездах, клетях и других устройствах, исключающих их падение.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Баллоны, не имеющие башмаков, следует хранить в горизонтальном положении на специальных деревянных рамах или стеллажах. Высота штабеля в этом случае не должна превышать 1,5 м, а вентили должны быть обращены в одну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допускается хранение баллонов с неисправными вентилями, поврежденным корпусом (с трещинами, вмятинами, сильной коррозией).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допускается совместное складское хранение в одном помещении баллонов с горючими газами, кислородом, сжатым воздухом, хлором, фтором, а также карбида кальция, красок, масел и 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хранение каких-либо горючих материалов и проведение работ с открытым огнем на расстоянии менее 10 м от склада с баллонами.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складировании, транспортировке и эксплуатации баллонов следует принимать меры против их падения, повреждения и загрязнения. Нельзя допускать ударов баллонов друг о друга, соприкосновения кислородных баллонов и их арматуры с промасленными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Перемещать баллоны к месту погрузки и от места разгрузки только на специальных тележках, конструкция которых позволяет предохранять баллоны от тряски и ударов. Не допускается переноска баллонов на руках и плечах.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Перемещение баллонов при погрузочно-разгрузочных работах производить с помощью устройств, предназначенных для этой цели и обеспечивающих безопасность эксплуатации (транспортеры и другие специальные приспособления). Подъем баллонов с помощью магнитных кранов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отсутствии грузоподъемных механизмов погрузочно-разгрузочные работы следует производить не менее чем двум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погрузочно-разгрузочных работах не допускается разгружать баллоны колпаками вниз, а также грузить баллоны на автомашины при наличии в кузове грязи, мусора, следов масла.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Транспортировку баллонов производить только с навинченными на их горловины предохранительными колпаками.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транспортировать баллоны с присоединенными редукторами.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Перевозку баллонов осуществлять на автомашинах типа «клетка» или автомашинах со специальным кузовом, исключающим возможность падения баллонов и ударов их друг о друга. Перевозка баллонов на автомашинах с обычным кузовом допускается при использовании специальных приспособлений. В качестве таких приспособлений обычно применяются защитные резиновые кольца (по два на баллон). Допускается вместо резиновых колец использовать прокладки из досок с вырезами гнезд для баллонов (гнезда должны быть обиты войлоком), а также применять пеньковый канат толщиной не менее 25 мм. Не разрешается использовать в качестве прокладок между баллонами сено, солому и другие легковоспламеняющиеся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перевозке баллонов в горизонтальном положении предохранительные колпаки баллонов обратить в одну сторону. Баллоны следует грузить поперек кузова автомашины в пределах высоты ее бортов.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вертикальном положении баллоны можно грузить лишь при условии плотной загрузки, исключающей возможность перемещения или падения баллонов. Дверные проемы следует ограждать досками толщиной не менее 40 мм с целью исключения навала груза на двери.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 автомашин, предназначенных для перевозки баллонов, выхлопную трубу двигателя с установленным на нее съемным искрогасителем следует вывести к передней части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 каждой автомашине необходимо иметь два углекислотных или порошковых огнетушителя вместимостью не менее 2 л каждый и красный опознавательный флажок в переднем углу левого борта.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Машины с газонаполненными баллонами, находящиеся на стоянке более 1 часа, разрешается ставить на расстоянии не менее: 10 м от жилых домов и 25 м от общественных зданий – для машин типа «клетка»; 20 м от жилых домов и 40 м от общественных зданий – для бортовых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перевозке баллонов с газами не допускаются: толчки, резкие торможения при движении; транспортировка баллонов без предохранительных колпаков; оставление автомашины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погрузки и разгрузки автомашины выключить ее двигатель, за исключением тех случаев, когда автомашина имеет устройство для погрузки и разгрузки баллонов с приводом от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Баллоны с газом, устанавливаемые в помещении, должны находиться на расстоянии не менее 1 м от радиаторов отопления и других отопительных приборов и печей и не менее 5 м – от источников тепла с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Установка баллонов со сжиженными газами в цокольных, подвальных и подземных помещениях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Баллоны, наполненные сжиженными газами, получаемые предприятием для производственных целей, не допускается использовать на коммунально-бытовых установках.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время замены баллонов, установленных в помещении, не допускается пользоваться открытым огнем, включать и выключать электроосвещение.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замена баллонов при работающих отопительных печах и других приборах, имеющих открытый огонь. Указанные приборы следует выключить до окончания замены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невозможности стравить газ на месте потребления из-за неисправности вентилей баллоны следует возвратить на наполнительную станцию.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Перенасадку башмаков и колец для колпаков, замену вентилей и их ремонт производить на пунктах по освидетельствованию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допускается находящийся в баллонах газ вырабатывать полностью. Остаточное давление в баллоне должно быть не менее 0,05 МПа (0,5 кгс/кв. см).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эксплуатации баллонов следует предохранять их от соприкосновения с токоведущими проводами.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Разрешается совместная транспортировка к месту сварки на специальной тележке кислородного и ацетиленового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эксплуатировать баллоны с газами, у которых истек срок освидетельствования, поврежден корпус, неисправны вентили и переходники.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Устанавливать на редукторы баллонов с газами неопломбированные манометры, а также аналоговые (стрелочные) манометры, у которых: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отсутствует штамп госповерителя или клеймо с отметкой о поверке;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 циферблате отсутствует красная черта, соответствующая предельному рабочему давлению (наносить красную черту на стекло манометра не допускается; разрешается взамен красной черты на циферблате манометра прикреплять к корпусу манометра пластину из материала достаточной прочности, окрашенную в красный цвет и плотно прилегающую к стеклу манометра);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при отключении манометра стрелка не возвращается к нулевой отметке шкалы на величину, превышающую половину допускаемой погрешности для данного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истек срок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стекло манометра повреждено, или имеются другие повреждения, которые могут отразиться на правильности его показаний;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присоединять к шлангам вилки и тройники для питания нескольких горелок (резаков);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применять шланги, не предназначенные для газовой сварки и газовой резки металлов, дефектные шланги, а также обматывать их изоляционной лентой или любым другим материалом;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производить соединение шлангов с помощью отрезков гладких трубок.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перевозке, хранении и эксплуатации баллонов со сжатым и сжиженным газом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пожара на складе одновременно с тушением огня усиленно охлаждать водой баллоны и по возможности удалить их из опасной зоны.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Если баллоны сильно нагреты или находятся в очаге пожара, то воду для их охлаждения подавать из-за укрытия.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Если при хранении на складе обнаружена утечка газа из баллона, баллон необходимо удалить со склада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обнаружении утечки газа при перевозке баллонов отнести негерметичный баллон в подветренную сторону и, открыв вентиль, выпустить газ.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fdadc743244e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