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занятых ремонтом и техническим обслуживанием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работников, занятых ремонтом и техническим обслуживанием оборудования (далее работник)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элементы оборудования, инструмента, перемещаемые материалы,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работника 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При работе с электрооборудованием работнику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режущих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инструментом проверить отсутствие: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грузоподъемных механизмов, средств механизации, средств для работы на высоте (леса, подмости,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производстве опасных видов работ (работы на высоте, с оборудованием, находящимися под давлением, грузоподъемными механизмами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виды работ разрешается проводить только после прохождения работником соответствующего обучения, при наличии удостоверения, дающего право на их производство, с соблюдением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Ремонт и испытание оборудования производить в соответствии с требованиями действующей ремонтно-эксплуатационной документации завода-изготовителя, технологическими картами на ту или иную операцию,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машина, агрегат должны иметь технический паспорт.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Новое или установленное оборудование должно быть сдано в эксплуатацию только после приемки его комиссией под председательством руководителя организации или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при осуществлении разборки, ремонта, сборки, испытания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Начинать работы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движущихся (вращающихся)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его от сети, источников пара, воды, воздуха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снижения рабочего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горячих поверхностей, нагрева охлажденных до приемлемых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обеспечения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пуска оборудования (щитовых, местах расположения запорной арматуры, пункте диспетчерского управления и пр.) вывесить плакат: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технологического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массу груза, подлежащего подъему, определять до начала его подъема (масса станков, машин, механизмов и другого оборудования указывается на заводской табличке, прикрепленной к станине или раме станка или машины);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превышать грузоподъемность механизмов и съемных грузозахватных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строповку грузов производить в соответствии со схемами строповки;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подъемом груза предварительно приподнимать его на высоту не более 200-300 мм для проверки правильности строповки и надежности действия тормоза подъемного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и опускании груза вблизи частей здания, оборудования нельзя находиться самому и следить, чтобы не было других людей между грузом и частями здания, сооружения,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неправильной и ненадежной обвязки груза, его следует опустить и произвести строповку вновь;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 нужно поднимать плавно, без раскачивания;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перемещать груз над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место укладки груза следует предварительно уложить подкладки, чтобы стропы было легко и без повреждений извлечь из-под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перерывах в работе и по окончании ее нельзя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рубке, резке металла, заправке и заточке инструмента необходимо работать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кабель электроинструмента, ставить на него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Смотреть под ноги, не наступать на пролитые жидкости, кабели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оборудования, находящегося под напряжением,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чистку, обтирку и смазку вращающихся или движущихся частей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движущиеся и вращающиеся механизмы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механизмы и агрегаты со снятыми защитными ограждениями 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на оборудование детали, инструмент, а также ветошь и другой обтирочный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работы на высоте случайные предметы (бочки, ящики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высоты инструмент, иные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ремонта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исправной работе отремонтированного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пуск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ba80154e534f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