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работников, занятых затариванием нефтепродуктов в бочки и мелкую тару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занятых затариванием нефтепродуктов в бочки и мелкую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занятых затариванием нефтепродуктов в бочки и мелкую тару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затариванию нефтепродуктов в бочки и мелкую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работников, занятых затариванием нефтепродуктов в бочки и мелкую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затаривании нефтепродуктов в бочки и мелкую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затаривании нефтепродуктов в бочки и мелкую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затариванием нефтепродуктов в бочки и мелкую тару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при хранении, транспортировании и реализации нефтепродуктов,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работников, занятых затариванием нефтепродуктов в бочки и мелкую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Работникам, занятым затариванием нефтепродуктов в бочки и мелкую тару необходимо выполнять свои обязанности в соответствии с требованиями настоящей Инструкции..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  допускается работник не моложе 18 лет, 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затаривании нефтепродуктов в бочки и мелкую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затаривании нефтепродуктов в бочки и мелкую тару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Работники, занятые затариванием нефтепродуктов в бочки и мелкую тару, могут быть подвержены воздействию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отравлению парами нефтепродуктов;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термическим ожогам;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механическим травмам;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затаривании нефтепродуктов в бочки и мелкую тару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Необходимо надеть предусмотренную соответствующими нормами спецодежду и спецобувь и проверить исправность средств индивидуальной защиты (дежурные резиновые перчатки, сапоги, фартук)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и плотность соединений раздаточных кранов, патрубков для рукавов, трубопроводов и другого оборудования разливочных и расфасовочных.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Раздаточные краны должны быть заземлены, легко открываться и закрываться и не давать течи. Обо всех обнаруженных дефектах и неисправностях поставить в известность непосредственного руководителя. Не допускается работа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Над каждым раздаточным устройством нужно вывесить табличку с наименованием нефтепродукта, а над краном для этилированного бензина - табличку "Этилированный бензин - яд!".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 наливными кранами следует установить лотки для отвода пролитых нефтепродуктов в сборники для стоков или специальную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 15 минут до начала работы оборудования необходимо включить вентиляционную систему и убедиться в нормальной ее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наливе нефтепродуктов в тару следует выполнить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тара перед наливом должна быть чистой и сухой;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осмотра тары изнутри пользоваться исправным, защищенным от механических ударов фонарем только во взрывобезопасном исполнении;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завершении налива тару плотно закрыть пробками;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налива нефтепродукта тара должна быть снаружи чистой и сухой, за исключением тары, покрытой консервационными смазками.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Наливать легковоспламеняющиеся нефтепродукты следует только в металлическую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Пробки металлической тары ставить на прокладки и завинчивать и отвинчивать при помощи ключей из металла, не дающих при ударе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молоток и зубило для отвинчивания и завинчивания пробок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чистоту на разливочном и расфасовочном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Лотки для отвода нефтепродуктов очищать от загрязнений и промывать водой по мере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Емкости для затаривания нефтепродуктов хранить только в тех разливочных, где производится их налив, при этом количество укупорочного материала не должно превышать суточной потребности, а количество тары - сменной потребности по розливу масел.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Укупорочный материал хранить в металлических ящиках. Хранить заполненную тару в помещении разливочной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Потребительскую тару с нефтепродуктами следует помещать в транспортную тару: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бидоны - в деревянные обрешетки;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стеклянные банки и бутылки - в дощатые неразборные ящики с гнездами-перегородками, с высотой перегородок не менее 3/4 высоты укладываемых банок или бутылок;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полиэтиленовые, металлические банки и тубы - в дощатые, фанерные, полимерные и картонные ящики. При ярусной упаковке между ними делаются горизонтальные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Полиэтиленовые и металлические тубы упаковывать в ящики с гнездами-перегородками.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Стеклянные банки и бутылки объемом не более 0,5 куб. дм допускается упаковывать в картонные ящики с гнездами-перегородками.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Погрузку бочек на транспортные средства необходимо механизировать.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бочек вручную допускается лишь в исключительных случаях. При подъеме бочек вручную по накатам находиться между накатами не допускается. Угол наклона накатов не должен превышать 30°.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Предельная норма нагрузки для женщин при подъеме и перемещении тяжестей вручную постоянно в течение рабочей смены не должна превышать 7 кг, а при чередовании с другой работой (до двух раз в час) - 10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Допускается налив легковоспламеняющихся нефтепродуктов в бочки, установленные на специально оборудованных автомашинах, при условии выполнения следующих требований: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 производить на площадках отпуска нефтепродуктов, имеющих твердое покрытие и расположенных у разливочных, но не ближе чем в 30 м от резервуарных парков;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 производить в бочки, установленные в кузове только одного автомобиля, в исключительных случаях на двух автомобилях, если наливные устройства расположены друг от друга на расстоянии не ближе 15 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вывести глушитель автомобиля, в кузове которого установлены бочки, под двигатель или радиатор, оборудовать его искрогасителем;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автомобиль, поданный под налив нефтепродуктов в бочки, на расстояние 5 - 7 м от счетчиков, во время налива двигатель следует выключить;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заправочных площадках следует иметь трос или штангу для отбуксировки автомобиля с выключенным двигателем в случае аварийной ситуации;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оператору наливать нефтепродукты при помощи наливного рукава, оборудованного краном "Автостоп", который следует заземлить;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налива нефтепродукта перекрыть наливные устройства и кран у счетчиков, рукав с пистолетом убрать в специально предназначенное место, бочки, залитые нефтепродуктом, закрыть пробками с прокладками.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включать двигатель автомобиля при проливе нефтепродуктов до зачистки и обезвреживания места разлива.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разливочной и расфасовочной не допускается выполнение работ, не связанных непосредственно с наливом нефтепродуктов в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затаривании нефтепродуктов в бочки и мелкую тару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разлива нефтепродукта место разлива необходимо засыпать песком и зачистить, а при разливе этилированного бензина - дополнительно провести обезвреживание места разлива раствором хлорной извести или дихлорамина.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прекратить отпуск нефтепродуктов, обесточить технологическое оборудование, отключить вентиляцию, эвакуировать с территории автотранспорт.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возникновении аварийной ситуации сообщить в пожарную охрану и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нефтепродуктов приступить к ликвидации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Лотки и сборники для стоков следует очистить от загрязнений 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вспомогательные приспособления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Загрязненные нефтепродуктами обтирочный материал, ветошь собрать в металлические ящики, которые следует опорожнять в специально отведенном для этого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bfab7d313944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