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слесаря по сборке металлоконструкций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слесаря по сборке металлоконструкций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слесаря по сборке металлоконструкций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слесаря по сборке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слесаря по сборке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слесаря по сборке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слесарями по сборке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слесарем по сборке металлоконструкций.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требований настоящей инструкции обязательны для всех слесарей по сборке металлоконструкций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слесарем по сборке металлоконструкций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слесарь по сборке металлоконструкций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слесаря по сборке металлоконструкций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применяемого инструмента, машин,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на поверхности деталей и узлов,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 (например, при работе неисправным или незаземленным электроинструментом);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 (например, во время пайки или сварки деталей);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 xml:space="preserve"> 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слесарем по сборке металлоконструкций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слесарь должен надеть спецодежду, спецобувь и другие средства индивидуальной защиты от воздействия опасных и вредных производственных факторов, соответствующие характеру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следует проверить состояние рабочего места; если оно не убрано или загромождено, необходимо принять меры к очистке и привести его в порядок; кроме того, слесарю нужно убедиться в наличии свободного прохода, исправности пола и подставки под ноги.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слесарь должен осмотреть инструмент, машины, механизмы, которые будут использоваться в работе, и убедиться в их полной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использованием режущего инструмента следует проверить его состояние и надежность крепления; использование режущего инструмента с дефектами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 нужно убедиться в достаточности и равномерности освещения рабочего места; кроме того, должны отсутствовать резкие тени, а детали и режущий инструмент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Слесарь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Слесарь не должен приступать к работе, если у него имеются сомнения в обеспечении безопасности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Проверить наличие и исправность (целостность):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расходных материалов (крепежа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инструмента, приспособлений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грузоподъемных механизмов, средств механизации, электрифицированного 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такелажных средств, тросов, канатов, цепей,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средств для работы на высоте (подмостей, лесов, лестниц и пр.);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страховочных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земляного покрытия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Слесарю по сборке металлоконструкций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по эксплуатации завода –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для работы на высоте (лесов, подмостей, лестниц, стремянок, подъемников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Слесарь,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по сборке металлоконструкций слесарь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Ежедневно до начала работ, в ходе выполнения и после выполнения работ слесарь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Работать с ручным инструментом и приспособлениями ударного действия необходимо в средствах индивидуальной защиты глаз (очков защитных) и средствах индивидуальной защиты рук работающего от механических воздействий.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с домкратами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домкраты, находящиеся в эксплуатации,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организации-изготовителя. На корпусе домкрата должны указываться инвентарный номер, грузоподъемность, дата следующего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подъеме груза домкратом под него должна подкладываться деревянная выкладка (шпалы, брусья, доски толщиной 40–50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домкрат должен устанавливаться строго в вертикальном положении по отношению к опорной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головку (лапу) домкрата необходимо упирать в прочные узлы поднимаемого груза во избежание их поломки, прокладывая между головкой (лапой) домкрата и грузом упругую прокладку;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головка (лапа) домкрата должна опираться всей своей плоскостью в узлы поднимаемого груза во избежание соскальзывания груза во время подъема;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все вращающиеся части привода домкрата должны свободно (без заеданий) проворачиваться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все трущиеся части домкрата должны периодически смазываться консистентной смазкой;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во время подъема необходимо следить за устойчивостью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 мере подъема под груз вкладываются подкладки, а при его опускании – постепенно вынимаются;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освобождение домкрата из-под поднятого груза и перестановка его допускаются лишь после надежного закрепления груза в поднятом положении или укладки его на устойчивые опоры (шпальную клеть).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домкратами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нагружать домкраты выше их грузоподъемности, указанной в технической документации организации-изготовителя;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применять удлинители (трубы), надеваемые на рукоятку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снимать руку с рукоятки домкрата до опускания груза на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приваривать к лапам домкратов трубы или уголки;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оставлять груз на домкрате во время перерывов в работе, а также по окончании работы без установки опоры.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Слесарь, работающий с ручным электроинструментом, должен знать о том, что по степени защиты электроинструмент выпускается следующих классов: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 – электроинструмент, у которого все детали, находящиеся под напряжением, имеют изоляцию и штепсельная вилка имеет заземляющий контакт;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 – электроинструмент, у которого все детали, находящиеся под напряжением, имеют двойную или усиленную изоляцию;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III – электроинструмент на номинальное напряжение не выше 42 В, у которого ни внутренние, ни внешние цепи не находятся под другим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Электроинструмент, питающийся от сети, должен быть снабжен несъемным гибким кабелем (шнуром) со штепсельной вилкой; кабель в месте ввода в электроинструмент должен быть защищен от истирания и перегибов эластичной трубкой из изоляционного материала; трубка должна быть закреплена в корпусных деталях электроинструмента и выступать из них на длину не менее пяти диаметров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кабель электроинструмента должен быть защищен от случайного повреждения и соприкосновения с металлическими горячими, влажными и масляными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пользовании электроинструментом его кабель не следует натягивать, перекручивать и перегибать, а также ставить на него груз; кабель по возможности нужно подвешивать.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Устанавливать рабочую часть электроинструмента в патрон и изымать ее из патрона, а также регулировать инструмент следует только после отключения его от сети штепсельной вилкой и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Удалять стружку или опилки руками во время работы электроинструмента запрещается; стружку следует удалять только после полной остановки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электродрелью предметы, подлежащие сверлению, необходимо надежно закреплять.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избежание травмирования касаться руками вращающегося режущего инструмента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сверлении электродрелью с применением рычага для нажима необходимо следить за тем, чтобы конец рычага не опирался на поверхность, с которой возможно его соскальзывание; использовать в качестве рычагов случайные предметы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следует 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ручным пневмоинструментом слесарь должен знать и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5.1.21.1. Для пневматического инструмента должны применяться гибкие шланги; не следует использовать шланги, имеющие повреждения.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5.1.21.2. Присоединять шланги к пневматическому инструменту и соединять их между собой необходимо с помощью ниппелей или штуцеров и стяжных хомутов; крепить шланги проволокой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5.1.21.3. На воздухоподводящем трубопроводе должна быть запорная арматура; подключение шланга к магистрали и инструменту, а также его отсоединение должны производиться при закрытой запорной арматуре.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5.1.21.4. Клапан включения пневматического инструмента должен легко и быстро открываться и закрываться и не пропускать воздух в закрытом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5.1.21.5. Шланг, подводящий сжатый воздух к пневмоинструменту, должен быть размещен так, чтобы была исключена возможность случайного повреждения или наезда на него транспорта; натягивать и перегибать шланги пневмоинструмента во время работы запрещается; не допускается также пересечение их тросами, кабелями и рукавами газосварки.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5.1.21.6. При работе пневматическим инструментом держать его за рабочую часть запрещается; переносить пневматический инструмент разрешается только за рукоятку; использовать для этой цели шланг или рабочую часть инструмента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5.1.21.7. При перерывах в работе, обрыве шлангов и всякого рода неисправностях следует немедленно прекратить доступ сжатого воздуха к пневматическому инструменту (закрыть запорную арматуру).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на сверлильном станке слесарю необходимо выполнять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5.1.22.1. Во избежание захвата вращающимися частями сверлильного станка слесарю не следует: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надевать ремни передачи при включенном электродвигателе; надевать ремни разрешается путем поворота шкива при отключенном электродвигателе;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патронами, инструментом и приспособлениями, устанавливаемыми для работы в шпиндель станка, имеющими выступающие части;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патрон и сверло, а также снимать с них стружку и браться за них руками во время вращения;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заменять инструмент, убирать стружку и перестанавливать обрабатываемую деталь при вращении шпинделя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5.1.22.2. При работе центровым сверлом удалять стружку из отверстия разрешается только после остановки станка и отвода сверла.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3.22.3. Во избежание ушибов и ранений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просверливаемую деталь правильно и надежно закреплять на столе станка при помощи тисков или специального кондуктора возможно ближе к плоскости стола, а тиски и кондуктор, в свою очередь, надежно крепить к столу станка;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стол станка закреплять в необходимом для работы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5.1.22.4. Для предупреждения поломки сверла и ранения слесаря его осколками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сверло к обрабатываемой детали подводить только после включения станка так, чтобы оно легко коснулось поверхности обрабатываемой детали;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сверлении сквозных отверстий, когда сверло подходит к выходу, просверливать отверстие с замедленной подачей;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сверлении тонких деталей плотно стягивать их для того, чтобы предотвратить относительное смещение.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5.1.22.5. Во избежание несчастных случаев слесарю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удерживать просверливаемую деталь руками, прижимать ее к столу станка; сверлить без крепления разрешается только тяжелые детали при небольшом диаметре отверстия;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посторонние работы в зоне работы станка, а также складировать в этой зоне изделия, заготовки и другие предметы;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станок, когда сверло находится в отверстии; для этого нужно сначала вывести сверло из отверстия и только после этого остановить станок.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работе на ручных ножницах слесарь должен выполнять следующую последовательность выполнения операций и меры предосторожности: положить лист на стол до упора, одной рукой прижать лист к столу, другой рукой опустить рычаг-ножедержатель.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резки металла на ножницах слесарю нужно следить за плотным прилеганием листа к столу ножниц, а также за состоянием ножей: ножи должны быть сухими.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заточке слесарного инструмента и деталей на заточном станке слесарь должен соблюдать следующие требования безопасности: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защиты людей в случае разрыва абразивного круга он должен быть заключен в защитный стальной кожух с открытой частью, необходимой для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со снятым кожухом и нахождение слесаря в плоскости вращения круга запрещаются;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затачиваемый предмет должен подводиться плавно, без ударов; нажимать на круг следует без усилий;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тормозить вращающийся круг нажатием на него каким-либо предметом;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мелкие детали следует с применением специальных приспособлений и оправок, исключающих возможность ранения рук;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несчастных случаев, связанных с вырыванием обрабатываемой детали из рук слесаря, необходимо деталь устойчиво располагать на подручнике и надежно удерживать в руках;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заточной станок с горизонтальной осью вращения круга должен быть оборудован защитным экраном со смотровым окном;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предупреждения травмирования глаз отлетающими с большой скоростью твердыми частицами слесарю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управлении подъемно-транспортным оборудованием с пола, строповке и перемещении груза слесарь должен выполнять следующие требования безопасности: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обвязку и зацепку груза можно производить только в соответствии с установленными способами строповки;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поднимать груз, масса которого выше грузоподъемности, указанной на трафарете грузоподъемной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обвязку груза нужно производить так, чтобы исключить возможность выпадения отдельных частей груза и обеспечить его устойчивое положение при перемещении;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и опускании груза вблизи частей здания, оборудования нельзя находиться самому и допускать нахождение других людей между грузом и частями здания, сооружения,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неправильной и ненадежной обвязки груза его следует опустить и произвести строповку вновь;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нужно поднимать плавно, без раскачивания; нельзя перемещать груз над людьми;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место укладки груза следует предварительно уложить подкладки, чтобы стропы можно было легко и без повреждений извлечь из-под груза;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и по окончании ее нельзя оставлять груз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Во время работы слесарь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слесарю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слесарем по сборке металлоконструкций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слесарь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Если во время подъема или перемещения груза будет замечена неисправность грузоподъемной машины, то необходимо немедленно прекратить подъем или перемещение груза, опустить его на пол и сообщить о случившемся лицу, ответственному за безопасное производство работ кранами, а также лицу, ответственному за содержание грузоподъемных машин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внезапной остановке грузоподъемной машины вследствие исчезновения электрического напряжения в сети или заклинивании движущихся частей необходимо немедленно отключить машину от сети выключателем.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выключить оборудование, произвести его чистку, предварительно отключив его от электрической сети при помощи рубильника, вытереть и смазать трущиеся части; нельзя производить обдувку оборудования и одежды сжатым воздухом.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во время работы и при уборке тряпки, ветошь следует сложить в специальный металлический ящик с закрывающейся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1ce37c2d3f41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