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слесаря, выполняющего аварийно-восстановительные работы в газовом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слесаря аварийно-восстановительных работ в газовом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В процессе производства работ слесарю, выполняющему аварийно-восстановительные работы (АВР; далее – слесарь), необходимо выполнять требования настоящей инструкции, инструкций по охране труда для работников соответствующих профессий и видов работ, а также требования инструкций заводов-изготовителей по эксплуатации применяемых ими в процессе работ газовых баллонов, средств защиты,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3.1.13. Слесарю необходимо знать устройство и принципы действия оборудования, установленного на газопроводе, в газораспределительных станциях (ГРС), газораспределительных пунктах (ГРП) и на других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3.1.14. При нарушении требований охраны труда другим работником слесарю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3.1.15. АВР необходимо выполнять бригадой слесарей под руководством специалиста в составе не менее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3.1.16. Слесарю необходимо знать мероприятия по предупреждению аварий и устранению возникших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3.1.17. Для обслуживания и ремонта высоко расположенного оборудования, газопроводов, контрольно-измерительных приборов необходимо применять специальные лестницы и площадки. Лестницы необходимо устанавливать под углом не более 50 градусов к вертикали.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показатели производственного микроклимата;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и загазованность;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колющие и режущие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Работнику необходимо ознакомиться с технологическим процессом предстоящих работ, получить инструктаж в установленном порядке, расписаться в наряде-допуске на выполнение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До начала и после окончания работ, а также во время производства ремонтных работ необходимо производить анализ проб воздуха, взятых из мест производства работ, помещений ГРС и ГРП, на наличие газа.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убрать ненужные предметы и материалы,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слесарю необходимо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противогаза;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помещениях ГРС и ГРП естественной вентиляции с не менее чем трехкратным обменом воздуха, легко доступной для осмотра и производства работ по ремонту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помещениях ГРС и ГРП продувочных и сбросных трубопроводов, которые должны быть выведены в места, обеспечивающие безопасные условия для рассеивания газа, но не менее чем на 1 м выше карниза здания. Продувочные и сбросные трубопроводы должны иметь минимальное число поворотов; на концах трубопроводов должны быть установлены устройства, исключающие попадание в трубопроводы атмосферных осадков;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газа на рабочем месте, определяемое при помощи газоанализатора, в соответствии с планом локализации аварий в газовом хозяйстве; места утечки газа в резьбовых соединениях следует определять с помощью мыльного раствора;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устойчивость лестниц-стремянок, приставных лестниц, если есть необходимость их применения;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телефонной связи. Телефонный аппарат должен быть установлен вне помещения или снаружи здания в запирающемся шкафу. Допускается установка телефонного аппарата во взрывозащищенном исполнении непосредственно в помещении ГРС и ГРП;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электроосветительного оборудования, изготовленного во взрывобезопасном исполнении;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необходимого для выполнения работ; </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свободного доступа и прохода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допускать на места проведения АВР, в том числе в помещения ГРП и ГРС, посторонних лиц, а также находиться там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Систематически проветривать помещения при применении материалов, содержащих вредные вещества, при производстве газо-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недостаточном обеспечении эффективности вентилирования воздуха рабочей зоны следует применять соответствующие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работу в замкнутых или труднодоступных пространствах (помещениях) при условии оснащения рабочего места вытяжной вентиляцией, наличия не менее двух проемов (люков) для вентиляции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5.1.4. Обеспечить размещение материалов, инструмента, приборов, технологической оснастки в пределах рабочей зоны, не стесняющее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5.1.5. Слесарю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оборудованием;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материалы, оборудование или приборы с опорой на стены или другие вертикальные конструкции;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 загазованном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утечки газа в помещении слесарю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несчастного случая;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охрану входов в загазованное помещение;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запретить курение, включение и выключение электроприборов, а также пользование другими источниками огня;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загазованности в колодцах, подвальных помещениях немедленно сообщить об этом непосредственному руководителю или дежурному мастеру и принять меры по предупреждению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выявления утечки газа на подземном газопроводе необходимо на соответствующем участке газопровода произвести буровой осмотр. Наибольшая концентрация газа в одной из пробуренных скважин указывает на вероятное место повреждения газопровода. Для устранения повреждения произвести раскопку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5.2.2. Слесарю во время работы необходимо применять исправную спецодежду, спецобувь, другие средства индивидуальной защиты,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5.2.3. Выполнять работу на высоте, в колодцах, закрытых емкостях и помещениях с применением предохранительного пояса с креплением его к веревке, другой конец которой крепится к надежным конструкциям либо удерживается в руках страхующего работника.3.9. При выполнении АВР в колодце, траншее, котловане слесарю следует находиться в обуви без стальных подковок и гвоздей, которые могут вызвать искрообразование. При невозможности выполнения указанных требований на обувь необходимо надеть галоши или застелить место, где будут выполняться работы, диэлектрическим ковриком.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газовое оборудование или неправильная его эксплуатация;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или не по назначению примененный инструмент, приспособление, оснастка,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предмета, обрушение грунта;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внезапном отключении электроэнергии, возникновении постороннего шума при проведении АВР прекратить их выполнение, остановить работу оборудования, вывесить плакат "Не включать!"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До полного устранения неисправностей не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загорания, а также в случае загазованности жилых и производственных помещений, котельных, коммунально-бытовых предприятий и других потребителей немедленно отключить подачу газа. Отключить газовые приборы с отводом продуктов сгорания в дымоходы при отсутствии тяги. При невозможности своими силами устранить загорание прекратить работу, немедленно сообщить о пожаре в пожарную часть, непосредственному руководителю или дежурному мастеру и 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воспламенения сжиженного газа на групповой или индивидуальной установке прекратить работу, принять меры к тушению пожара и предупреждению несчастного случая, вызвав при этом пожарную команду. До приезда пожарной команды пламя следует сбивать пеной огнетушителя, сильной струей воды из шланга, набрасыванием кошмы, присыпкой песком и другими средствами пожаротушения. Срочно сообщить об аварии непосредственному руководителю, дежурному мастеру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внутри здания прекратить подачу газа в здание, закрыв кран на вводе, вызвать пожарную команду и оказать помощь в мероприятиях по спасению людей 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6.3.6. При загорании электродвигателей, электрических кабелей не допускается тушение пламени водой, если это оборудование находится под напряжением. Для ликвидации загорания следует обесточить поврежденную электроустановку и применять для ее тушения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Если произошел несчастный случай, очевидцем которого стал слесарь, ему следует прекратить работу, немедленно вывести или вынести пострадавшего из опасной зоны, оказать пострадавшему первую помощь, вызвать врача, помочь организовать доставку пострадавшего в ближайшее медицинское учреждение и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оборудование,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 возвращении в организацию после выполнения АВР приборы, инструмент, материалы, приспособления, оборудование и средства защиты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662191889ee4b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