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специалиста по химическому анализу воды в системах водоснабжения, водоотведения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специалиста по химическому анализу воды в системах водоснабжения, водоотведения (далее специалист по химическому анализу)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специалиста химического анализа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специалиста химического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специалиста химического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специалиста химического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специалистом химического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специалистом химического анализа.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специалистов химического анализа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2.1.5.Правила по охране труда при погрузочно-разгрузочных работах и размещении грузов, утвержденные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Правила по охране труда в жилищно-коммунальном хозяйстве,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3.1.Настоящая Инструкция предусматривает основные требования по охране труда для специалиста по химическому анализу воды в системах водоснабжения, водоотведения.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Специалисту по химическому анализу воды в системах водоснабжения, водоотведения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специалистом по химическому анализу воды в системах водоснабжения, водоотведения допускаются работники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3.4.Работник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специалист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в химической лаборатории на специалиста могут оказывать неблагоприятное воздействие, в основном,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концентрация вредных веществ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химические вещества, входящие в состав химических реагентов;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брызги химически активных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поверхности;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поверхностях деталей и узлов инструмента, лабораторного оборудования при его техническом обслуживании и ремонте;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осколки стекла (например, при работе с химической посудой в лаборатории);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корпус,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лаборатории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специалистом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и застегнуть на все пуговицы санитарную одежду (завязать завязки), не допуская свисающих концов одежды. Подготовить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и целостность инвентаря, инструмента, лабораторных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выбоин, трещин и других неровностей на рабочих поверхностях рабочих столов.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Убедиться в целостности лабораторной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Лаборатория должна быть укомплектована аптечкой первой помощи. Проверить наличие аптечки первой помощи 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Тщательно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Специалисту химического анализа перед началом работы следует надеть спецодежду, проверить наличие и исправность средств индивидуальной защиты (например, защитных очков, респиратора и т.п.),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Если в работе будут использоваться электронагревательные приборы, то необходимо проверить их заземление, целостность изоляции соединительного шнура, исправность электрической вилки,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Специалисту следует проверить наличие защитных ограждений на вращающихся частях лабораторного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Прежде чем приступать к работе следует проверить состояние лаборатории и рабочего места; при необходимости, следует навести чистоту,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нужно убедиться в достаточности освещения рабочего места,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Специалист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неисправностях оборудования или приспособлений необходимо сообщить руководителю и к работе не приступать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Места отбора проб сточных вод выбираются в зависимости от цели контроля, характера выпуска сточных вод, а также в соответствии с технологической схемой канализации.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местам отбора проб должен быть обеспечен свободный доступ. При отборе проб сточных вод с помощью автоматических пробоотборников доступ к ним посторонних лиц должен быть исключен.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Отбор проб сточных вод из открытых сооружений должен производиться с огражденных рабочих площадок.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отборе проб необходимо соблюдать осторожность, поскольку сточные воды могут содержать токсичные или воспламеняющиеся вещества, а также представлять опасность микробиологического или вирусного характера.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отборе проб над поверхностью жидкости из емкостных сооружений (отстойники, накопители) должны обеспечиваться меры по предупреждению падения людей в сооружение и наличие достаточного количества спасательных плавсредств.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Вращающиеся части приводов илоскребов отстойников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Специалист химического анализа должен выполнять все операции в соответствии с технологическими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химическими веществами должен быть исключен непосредственный контакт специалиста с вредными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Прежде чем приступать к работе с химическими веществами, специалисту необходимо ознакомиться с их свойствами и токсикологическими характеристиками.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предупреждения неблагоприятного воздействия на организм человека вредных веществ, лаборатория, в которой производятся работы с вредными химическими веществами, должна быть оборудована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процессе работы с жидкими химическими веществами, при их перемешивании необходимо проявлять осторожность во избежание разбрызгивания и попадания брызг химически активных веществ на открытые участки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защиты глаз и кожи рук от воздействия химических растворов, при работе с ними следует пользоваться средствами индивидуальной защиты (например, защитными очками и перчатками).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Разгрузка реагентов из транспортных средств, их транспортирование, складирование и загрузка в устройства для приготовления растворов должны быть по возможности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с химическими реагентами не следует допускать их распыление и выделение материалов в воздух, и разлив по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избежание падения специалист должен следить за тем, чтобы проходы и лестницы были свободными, нескользкими, а в зимнее время очищены от наледи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Специалист химического анализа должен знать и соблюдать следующие требования безопасности при работе с химически активными веществами: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5.1.15.1. Хранящиеся бутыли с кислотой должны быть закрыты пробками, и находиться в специальных обрешетках.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5.1.15.2. К бутылям, в которых хранятся жидкости, должны быть прикреплены маркировочные бирки.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5.1.15.3. Разлив жидкости из бутыли должен производиться с принудительным наклоном с помощью специального устройства для закрепления бутыли и сифона.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5.1.15.4. При установке бутыли на тележку-опрокидыватель следует соблюдать особую осторожность и пользоваться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5.1.15.5 При переливе жидкости работать следует вдвоем; при этом опрокидывающее место, где устанавливается бутыль, должно быть надежно зафиксировано на тележке.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5.1.15.6. Бутыли с кислотами и щелочами можно переносить только двум лицам с помощью специальных носилок, на которых бутыль надежно закрепляется на 2/3 своей высоты; перед непосредственным подъемом носилок предварительно должна быть проверена их исправность; не допускается перенос бутылей на плече, спине.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Все работы с вредными веществами в лаборатории должны выполняться в вытяжном шкафу при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Разбавление кислот следует производить осторожно в термически стойкой посуде, доливая кислоту в воду небольшими порциями при постоянном перемешивании.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Транспортировку кислот со склада на рабочее место необходимо производить в специально предназначенных для этого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взбалтывании растворов в колбах или пробирках, последние необходимо закрывать пробками; нельзя закрывать колбы или пробирки пальцами.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взвешивании сыпучих веществ нельзя насыпать их на чашку весов; взвешивание нужно производят в специальной химической посуде.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определения сухого остатка воды следует пользоваться закрытыми электрическими плитками.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с химической посудой необходимо соблюдать осторожность, из-за ее хрупкости и возможности травмировать руки.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пользоваться битой химической посудой или стеклянной посудой с трещинами.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Все склянки с реактивами должны иметь этикетки с наименованием содержимого.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Тара для хранения жидких химических веществ должна быть исправной и герметично закрываться.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На рабочем месте допускается хранить не больше суточного запаса концентрированных кислот и других химически активных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Химические реагенты должны размещаться строго по сортам или группам; при этом необходимо обеспечивать раздельное хранение веществ, смеси или пары которых образуют взрыво-пожароопасные концентрации.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оборудования электрический кабель (шнур) должен быть защищен от случайного повреждения и соприкосновения с горячими и влажными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Электрический кабель (шнур) не следует натягивать, перекручивать и перегибать, а также ставить на него груз; кабель, по возможности, должен находиться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 следует оставлять без надзора электрооборудование, присоединенное к сети, а также разрешать работать на нем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 избежание поражения человека электрическим током в случае замыкания на корпус, включать в электрическую сеть незаземленное оборудование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Чистку электрических приборов, в том числе электроплиток, необходимо производить после их отключения от сети и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работе в лаборатории следует обратить особое внимание на то, чтобы жидкие химические вещества не хранились в бутылках из-под напитков; в противном случае это может привести к несчастным случаям с тяжелыми последствиями.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специалистом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разливе легковоспламеняющихся жидкостей или органических веществ немедленно погасить открытый огонь спиртовки и сообщить об этом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Разлитый водный раствор кислоты или щелочи засыпать сухим песком, переместить адсорбент от краев разлива к середине, собрать в полиэтиленовый мешочек и плотно завязать. Место разлива обработать нейтрализующим раствором, а затем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разливе ЛВЖ и органических веществ объемом до 50 мл погасить открытый огонь спиртовки и проветрить помещение. Если разлито более 100 мл, удалить сотрудников из лаборатории, погасить открытый огонь спиртовки и отключить систему электроснабжения помещения устройством вне лаборатории. Разлитую жидкость засыпать сухим песком или опилками, влажный адсорбент собрать деревянным совком в закрывающуюся тару и проветрить помещение до полного исчезновения запаха.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разливе ЛВЖ и их загорании, немедленно сообщить о пожаре в пожарную часть и приступить к тушению очага возгорания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 случае если разбилась лабораторная посуда, не собирать ее осколки незащищенными руками, а использовать для этой цели щетку и совок.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приборы от электрической сети. При отключении электророзетки не дергать за электрический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убрать все химреактивы на свои места в лаборатории в закрывающиеся на замки шкафы и сейфы.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Выключить вентиляцию вытяжного шкафа.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Закрыть вентили водопровода.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c09046c300944b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