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специалиста по работе с претензиями для склада готовой продукции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специалиста по работе с претензиями для склада готовой продукции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 К работе специалистом по работе с претензиями для склада готовой продукции допускаются лица не моложе 18 лет, имеющие специальное образование или прошедшие обучение для работы с оборудованием, прошедшие медицинское освидетельствование.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приеме на работу проходит вводный инструктаж. Перед допуском к самостоятельной работе он должен пройти: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перемещающиеся и складируемые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поверхности инструментов, оборудования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ионизирующих излучений (у мониторов на электронно-лучевых трубках);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электростатического поля;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ионизация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блесткость;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статические перегрузки костно-мышечного аппарата и динамические локальные перегрузки мышц кистей рук;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органов зрения;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от работающих вентилятора охлаждения ПК и принтера, от неотрегулированных источников люминесцентного освещения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умственное перенапряжение;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эмоциональные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на складе.</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 противопожарного инвентаря, наличие средств индивидуальной защиты,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ограждений опасных зон оборудования, наличие предупреждающих надписей и знаков безопасности на оборудовании, проверить наличие символов на органах управления.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случае неисправности оборудования немедленно сообщить об этом ответственному лицу.</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исправности вентиляционной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4.4.3. Работать на неисправном и на не имеющем необходимых защитных ограждений оборудовании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порядке и чистоте рабочее место, не допускать загромождения заготовками, обработанными деталями, инструментом, приспособлениями, стеллажами и тумбочками,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оборудования не брать и не подавать через работающее оборудование какие-либо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Нельзя касаться движущихся частей оборудования, открывать и снимать оградительные и предохранительные приспособления на ходу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допускать нахождение рук и других частей тела в опасной зоне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5.2.4. Запрещается во время работы оборудования производить его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5.2.5. При работе на складе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 Не оставлять груз в подвешенном состоянии.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f2669db30bb40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