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специалиста по учёту топливных и материальных ресурсов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специалиста по учёту топливных и материальных 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специалиста по учёту топливных и материальных ресурсов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хранения топливных и материальных ресурсов;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учете топливных и материальных ресурсов;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учете топливных и материальных ресурсов;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учете топливных и материальных 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специалиста по учёту топливных и материальных ресурсов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16.12.2020 № 915н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хранении, транспортировании и реализации нефтепродуктов".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специалистом по учёту топливных и материальных ресурсов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учете топливных и материальных 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учете топливных и материальных ресурсов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учете топливных и материальных ресурсов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инструмента, приспособлений,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токсическое воздействие ГСМ при попадании в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термических и химических ожогов;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(тары)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пожаро- и взрывоопасность.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оборудование или неправильная его эксплуатация;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инструмента, приспособлений,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приборов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учете топливных и материальных ресурсов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Спецодежда должна быть сшита из х/б материалов и не иметь искрообразующих (шерстяных, синтетических) элементов, спецобувь - металлических гвоздей, петель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с ГСМ, инструктаж об условиях ее выполнения, при необходимости -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помещение для хранения ГСМ, проверить его соответствие требованиям действующих нормативных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срок технического освидетельствования (испытания, обслуживания) применяемого оборудования. Произвести внешний осмотр и убедиться в отсутствии видимых повреждений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Убедиться в наличии и исправности (целостности) инструмента, оснастки, необходимых приспособлений, их соответствии противопожарным требованиям.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герметичность тары, заполненной ГСМ, отсутствие подтеканий, потений, других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этикетки (бирки, ярлыка) на таре, а также информацию о находящемся в ней материале (название, меры предосторожности, условия хранения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Этикетка должна быть прочной и устойчивой к внешним воздействиям, надписи легко читаемыми.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хранении ГСМ в резервуарном парке проверить герметичность резервуаров, отсутствие их осадки, исправность лестниц, площадок, переходов, а также их ограждений (перил).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зимнее время - отсутствие на них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работу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ограждений, предохранительных устройств, устройств автоматического контроля и сигнализации;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ветоши, песка, опилок, хлорной извести (дихлорамина), керосина, а также металлического ящика с крышкой для складирования промасленных обтирочных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луж и др.).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Полы помещений для хранения ГСМ должны быть выполнены из несгораемых материалов, не образующих искр при ударе.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Хранение ГСМ должно быть организовано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Запрещается хранить ГСМ и осуществлять работы с ними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и на территориях, не приспособленных для этого (не отвечающих требованиям нормативных документов);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руководстве по эксплуатации завода- изготовителя применяемого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истекшем сроке его технического освидетельствования (испытания, обслуживания);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вентиляции;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специалисти,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осмотр с целью выявления повреждений его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использовании оборудования, применяемого в работе с ГСМ,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операции, связанные с вскрытием тары, переливанием и расфасовкой материалов, производить в специальных помещениях, изолированных от мест хранения и оборудованных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переливании пожароопасных жидкостей использовать поддоны из цветных металлов с бортами не менее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открывания бочек применять специальные 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Пустую тару из-под ГСМ хранить в специально выделенных для этого помещениях или на открытых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Отработанное масло собирать в отдельные емкости, установленные вне помещения, и периодически освобождать их путем вывоза для утилизации.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отработанное масло в общую канализацию или грунт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Хранить ГСМ только в исправной таре, пролитые жидкости немедленно удалять.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Обтирочный материал, пропитанный ГСМ, собирать в специально установленные металлические ящики с крышками и соответствующими надписями и удалять в конце смены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хранении ГСМ в резервуарном парке территорию объекта содержать в чистоте и исправности: в зимнее время очищать от снега и льда, в летнее - подметать, выкашивать траву и вывозить ее за пределы объекта (в сыром виде).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на резервуарах производить преимущественно в светлое время суток. При необходимости выполнения работ в ночное время осуществлять их только при наличии достаточного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подъеме на резервуары, цистерны пользоваться стационарными лестницами (скобами). Лестницы и обслуживающие площадки сосудов должны содержаться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Подниматься по лестнице лицом к ней, держась за поручни двумя руками. Пользоваться переносными лестницами и стремянками для работы на сосудах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открытии люков находиться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Отбор проб и замер ГСМ в резервуаре производить при помощи приспособлений, изготовленных из материалов, исключающих искрообразование, не ранее чем через два часа после окончания заполнения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осуществлении замера избегать ударов лотом о края люка, а также трения измерительной ленты о стенки направляющей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 окончании работ крышку люка закрывать осторожно, избегая ее падения и удара о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Все операции, связанные с возможным выделением отравляющих, пожароопасных и взрывоопасных веществ (паров), производить с применением средств индивидуальной защиты, а при их выполнении в помещениях - еще и при работающей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хранении ГСМ и выполнении работ с ними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и проезды на территории и внутри складов ГСМ;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емкости с ГСМ на поверхностях трубопроводов и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перетаскивать тару с ГСМ волоком, сбрасывать ее с высоты;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пробки с помощью молотка и зубила;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отбирать пробы, производить замеры во время наполнения или опорожнения резервуаров;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крыше резервуара инструмент, сбрасывать его на землю;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 карманах спецодежды ветошь, пропитанную ГСМ;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отключенной или поврежденной вентиляции;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Работник во время работы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 допускается: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Специалист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Специалист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учете топливных и материальных ресурсов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ситуации, угрожающей аварией на рабочем месте: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непосредственному руководителю о случившемся;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работы;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ГСМ необходимо применять пенные огнетушители, песок, кошму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разливе этилированного бензина: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засыпать песком или опилками загрязненное место;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их;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дегазировать место разлива керосином, или 1,5-процентным раствором дихлорамина в керосине, или хлорной известью в виде свежеприготовленной кашицы, состоящей из одной части хлорной извести и трех-пяти частей воды;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помещение.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Продолжить работу по достижении загазованности воздуха уровня, не превышающего ПДК, и 20 процентов нижнего концентрационного предела распространения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неисправной тары освободить ее от ГСМ и подвергнуть пропариванию.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специалисти,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66cacfe94946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