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спортивной школы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спортивной школы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в спортивной школе;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 спортивной школе;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в в спортивной школе;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 спортивной школе.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обязательно для работников спортивной школы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"Санитарно-эпидемиологические требования к условиям труда"».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 спортивной школе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спортивной школы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спортивной школы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Работник спортивной школы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которые могут воздействовать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процессе работы, 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перечень профессиональных рисков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проведении занятий в спортивной школе на преподавателя и обучающихся могут воздействовать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нарушение остроты зрения при недостаточной освещенности зала;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травмы при проведении занятий с использованием неисправных спортивных снарядов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травмы при падении на скользком грунте или твердом покрытии;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травмы во время прыжков в длину или высоту при неподготовленной прыжковой яме;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травмы при нахождении в зоне броска во время спортивных занятий по метанию;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травмы при выполнении упражнений на спортивных снарядах с влажными ладонями на загрязненных снарядах;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травмы при выполнении гимнастических упражнений без использования гимнастических матов;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травмы при столкновениях во время бега или спортивной игры, при падениях во время спуска с горы на лыжах или при прыжках с лыжного трамплина;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обморожения при проведении занятий по лыжам при ветре более 1,5–2,0 м/с и при температуре воздуха ниже —20 °С;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травмы и утопления во время проведения занятий по плаванию, при прыжках в воду головой вниз на мелком месте или нахождении рядом других занимающихся;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купание сразу после приема пищи или большой физической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занятий без разминки;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 при использовании неисправного электрического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средств индивидуальной защиты, выдаваемых работникам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соответствии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установленными правилами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Занятия по физической культуре необходимо проводить в спортивной одежде и спортивной обуви, соответствующей виду занятий, сезону и погоде.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спортивной школы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проем, оголенные провода и т. 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Работник спортивной школы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электроосвещения, спортивных снарядов, инвентаря и оборудования, обеспечение безопасности на местах занятий;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прочно закрепить используемые спортивные снаряды и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нахождения в спортзале, на спортивных площадках и в других местах занятий обучающихся без присутствия тренера, а также наличия посторонних;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проветрить помещение спортзала, подготовить учебные места в соответствии с требованиями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спортивного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Занятия по физической культуре необходимо проводить в спортивной одежде и спортивной обуви, соответствующей виду занятий, сезону и погоде.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устройств, защитного заземления, вентиляции, местного освещения, наличия предупреждающих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работе работник спортивной школы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спортивной школы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спортивной школы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к занятиям обучающихся с явно выраженными признаками заболевания;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на занятия обучающихся только в установленной спортивной форме и при наличии положенных средств защиты;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занятия объяснить порядок его организации и рассказать о мерах безопасности;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установленные сроки минимум один раз в полгода провести инструктаж по охране труда с обучающимися;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вести постоянный контроль за индивидуальной дозировкой физических нагрузок;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личную гигиену;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страховку при выполнении учебных упражнений;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соблюдением порядка и дисциплины;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оставлять обучающихся без присмотра во время занятий;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безопасность обучающихся на занятиях и других мероприятиях.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Начинать занятия и заканчивать их только по сигналу (команде) тренера.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нарушать правила проведения занятий, строго выполнять все команды (сигналы), подаваемые тренером.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Избегать столкновений с другими участниками занятий, не допускать толчков и ударов по их рукам и ногам.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падениях необходимо сгруппироваться во избежание получения травмы.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выполнением упражнений по метанию посмотреть, нет ли людей в секторе метания.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 прыжками в воду посмотреть отсутствие вблизи других участников занятий.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спортивной школы должен применять исправные оборудование спортивный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спортивной школы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Занятия по физической культуре необходимо проводить в спортивной одежде и спортивной обуви, соответствующей виду занятий, сезону и погоде.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причины, их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 по причине неисправности электроприборов;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аварийных ситуаций, угрожающих жизни и здоровью обучающихся: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к срочной эвакуации обучающихся в безопасное место;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происшедшем руководству школы;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травматизма оказать первую помощь пострадавшим;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внезапном заболевании обучающегося вызвать скорую медицинскую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жалобе на недомогание или плохое самочувствие немедленно направить учащегося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После окончания занятий: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обучающихся по списку;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спортинвентарь в отведенное место или помещение;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свое рабочее место;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помещение на соответствие требованиям пожарной безопасности, обесточить включенные электроприборы, выключить освещение и закрыть помещение;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 всех недостатках, обнаруженных во время проведения учебных занятий, сообщить руководству спортшколы.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окончании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недостатках, влияющих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безопасность труда, обнаруженных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7868166b2f6490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