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техника по автоматизированным системам управления производством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техника по автоматизированным системам управления производством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техника по автоматизированным системам управления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техника по автоматизированным системам управления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техником по автоматизированным системам управления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техником по автоматизированным системам управления производством.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техника по автоматизированным системам управления производством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 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техника по автоматизированным системам управления производством.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Технику по автоматизированным системам управления производством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техником по автоматизированным системам управления производством допускаются лица не моложе 18 лет, имеющие специальное обучение,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Техник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Техник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техника по автоматизированным системам управления производством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Техник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Подготавливаемый для выполнения работ инструмент должен соответствовать требованиям "Правил безопасной работы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Ремонтные работы электроборудования до 1000 В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техник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Держать открытыми все вентиляционные отверстия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Технику по автоматизированным системам управления производством во время работы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одновременно экрана монитора и клавиатуры; 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ручным электроинструментом нужно знать о том, что по степени защиты электроинструмент выпускается следующих классов: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- электроинструмент, у которого все детали, находящиеся под напряжением, имеют изоляцию, и штепсельная вилка имеет заземляющий контакт;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- электроинструмент, у которого все детали, находящиеся под напряжением, имеют двойную или усиленную 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- электроинструмент на номинальное напряжение не выше 42 В, у которого ни внутренние, ни внешние цепи не находятся под другим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шнур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электроинструментом, его кабель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следует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приставных лестниц и стремянок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неукрепленных конструкциях и ходить по ним, а также перелезать через ограждения;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двух верхних ступенях лестницы;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двум рабочим на лестнице или на одной стороне лестницы-стремянки;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по лестнице с грузом или с инструментом в руках;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лестницы со ступеньками нашитыми гвоздями;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неисправной лестнице или на скользких ступеньках;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наращивать лестницы по длине, независимо от материала, из которого они изготовлены;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или работать под лестницей;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лестницы около вращающихся валов, шкивов и т.п.;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пневматическим инструментом;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электросварочные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прикасайтесь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Ремонтные работы на электрооборудовании должны выполняться с предварительным отключением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Эксплуатация электрооборудования должна осуществляться в соответствии с Правилами противопожарного режима в Российской Федерации, утвержденными постановлением Правительства РФ от 16.09.2020 N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Работа на станках при неисправных предохранителях, снятых ограждениях, открытых дверцах электрооборудования (источника питания, блока управления и т.п.)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Хранить на рабочем месте и на участке легковоспламеняющиеся материалы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Применять исправные электрозащитные средства: как основные (изолирующие штанги, изолирующие и электроизмерительные клещи, указатели напряжения, диэлектрические перчатки), так и дополнительные (диэлектрические галоши, коврики, переносные заземляющие устройства, изолирующие подставки, оградительные подставки, оградительные устройства, плакаты и знаки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Измерение сопротивления изоляции мегаомметром следует осуществлять только на полностью обесточенной электроустановке. Перед измерением следует убедиться в отсутствии напряжения на испытываемом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обслуживании осветительных сетей электромонтеры обязаны выполнять следующие требования: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замену перегоревших ламп новыми, ремонт осветительной арматуры и электропроводки;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замену предохранителей при снятом напряжении в сети и в светлое время суток;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чистку арматуры и замену ламп, укрепленных на опорах, осуществлять после снятия напряжения и вдвоем с другим электромонтером;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и проверку электросчетчиков, включенных через измерительные трансформаторы, проводить вдвоем с электромонтером, имеющим квалификационную группу по технике безопасности не ниже IV;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обслуживании светильников с автовышек или других перемещаемых средств подмащивания применять пояса предохранительные и диэлектрические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процессе работы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переставлять временные ограждения, снимать плакаты, заземления и проходить на территорию огражденных участков;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указатель напряжений без повторной проверки после его падения;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ограждения выводов обмоток во время работы электродвигателя;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для заземления проводниками, не предназначенными для этой цели, а также присоединять заземление путем скрутки проводников;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токоизмерительные клещи с вынесенным амперметром, а также нагибаться к амперметру при отсчете показаний во время работы с токоизмерительными клещами;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приборам, сопротивлениям, проводам и измерительным трансформаторам во время измерений;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измерения на воздушных линиях или троллеях стоя на лестнице;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 обслуживании, а также ремонте электроустановок металлические лестницы;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при работе под напряжением ножовками, напильниками, металлическими метрами и т.п.;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автотрансформаторы, дроссельные катушки и реостаты для получения понижающего напряжения;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стационарными светильниками в качестве ручных переносных ламп.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работах в электроустановках необходимо соблюдать нормы приближения к токоведущим частям,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работах на электрооборудовании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Курение на рабочем месте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Техник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Техник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техника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техника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техником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adb58e569d45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