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тракториста на трелевке и вывозке леса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тракториста на трелевке и вывозке леса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тракториста на трелевке и вывозке леса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тракториста на трелевке и вывозке 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тракториста на трелевке и вывозке 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трактористами;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трактористов на трелевке и вывозке леса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трактористом на трелевке и вывозке леса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Тракторист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трактористом.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тракторист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тракторист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тракториста по трелевке и вывозке леса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влажности, снегопаде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трактористом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трактора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трактора,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(топлива,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трактора,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Тракторист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тракторист должен пройти медицинский осмотр; тракторист,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Тракторист, находящийся в болезненном или утомленном состоянии, не должен приступать к работе на тракторе,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Двигатель трактора не должен иметь утечки топлива, масла и воды, пропуска выхлопных газов в соединениях выхлопного коллектора с двигателем и выхлопной трубой.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Боковые щиты капота двигателя для уменьшения шума от их вибрации должны иметь амортизирующие прокладки и исправные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Опоры (подножки и лестницы) и поручни (перила и ручки) трактора следует содержать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Шины трактора не должны иметь повреждений (например, порезов, разрывов и т. п.), обнажающих корд, отслоений протектора, а также полного износа рисунка протектора.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Колеса трактора должны надежно крепиться к ступице; отсутствие на ступице хотя бы одной гайки для крепления колеса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Платформа тракторного прицепа не должна иметь поломанных брусьев и досок; техническое состояние бортов должно исключать возможность выпадения груза при движении; боковые и задние борта должны быть на прочных петлях и иметь замки, исключающие самопроизвольное открытие их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Отверстия в прицепной серьге трактора и прицепном устройстве не должны быть овальными; штырь должен шплинтоваться, а его прочность соответствовать тяговой нагрузке.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Поворотное устройство тракторного прицепа должно свободно поворачиваться в обе стороны: на бортах прицепа должна быть нанесена надпись «Перевозка людей запрещена».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Все тракторы, их прицепы и полуприцепы должны быть оборудованы стоп-сигналом и указателями поворота.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У рулевого управления колесных тракторов не допускаются следующие отклонения от нормы: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колонки;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ослабление крепления рулевой сошки на ее валу;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продольных и поперечных рулевых тяг и их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люфт рулевых тяг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свободный ход рулевого колеса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При обнаружении неисправностей и невозможности их устранения своими силами тракторист обязан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Тракторист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тракторист должен провести ежедневное техническое обслуживание трактора и проверить его техническое состояние,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регулировку и надежность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ходовой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смазки;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течи горючего в баках и топливопроводах;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осветительного оборудования и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крепления всех узлов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работу двигателя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Приступать к работе на неисправном тракторе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тракторист должен проверить наличие необходимых документов, в том числе удостоверения на право вождения трактора.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начале разработки лесосек, прорубки просек, трасс лесовозных дорог и усов, трелевочных волоков валка деревьев должна выполняться в просветы между соседними деревьями (расстояние между кронами деревьев, растущих перед спиливаемым деревом).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выборочных, постепенных, выборочных санитарных рубках и рубках ухода за лесом валку необходимо выполнять в просветы между деревьями.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Для обеспечения безопасности работников, занятых на лесосечных работах, деревья, мешающие валке клейменных деревьев, а также трелевке клейменных деревьев (хлыстов), необходимо вырубать.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нахождение посторонних лиц в опасных зонах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в опасной зоне посторонних людей валка деревьев должна быть прекращена и приняты меры к выводу людей из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показаниями приборов, периодически проводить его визуальный осмотр с целью, выявления неисправностей, повреждений, поломок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неисправностей машины, ее оборудования,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трактористу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работ соблюдать правила эксплуатации машины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производить в соответствии с технологической картой, соблюдать последовательность операций, чтобы выполненная операция не являлась источникам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Подъем в кабину и спуск из нее осуществлять, повернувшись лицом к кабине и держась обеими руками за поручни, при этом следить, чтобы опора была одновременно у двух рук и одной ноги или у двух ног и руки. Никогда не спрыгивать с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защемлений обращать внимание на то, чтобы руки, ноги или другие части тела не находились вне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троганием трактора с места тракторист на трелевке и вывозке леса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боковины капота, закрепив их торционными замками;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на гусеницах и под трактором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вблизи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путь движения и дать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Пред запуском двигателя проверить, чтобы рычаги управления трансмиссией и рабочим оборудованием находились в выключенном (нейтральном) положении, а стояночный тормоз был включен.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Запуск двигателя осуществлять только указанным в руководстве по эксплуатации машины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Развороты машины производить в местах, где отсутствуют пни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преодолении препятствий двигаться только на первой скорости, переезжая через наваленные деревья и бревна под прямым углом, а через канавы и рвы - под углом 15-20°.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опасные деревья на корню или в зависшем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при приземлении опасных деревьев какие-либо валочные приспособления кроме валочной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осторожность при приземлении опасных, зависших деревьев, а также при выполнении работ на площадках, имеющих уклон.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Перевозку, трелевку лесоматериалов осуществлять, не превышая установленную скорость, избегать крутых поворотов, объезжать высокие пни, валуны, ямы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Трелевка гусеничными и колесными тракторами и бесчокерными машинами по склонам допускается в пределах величин на подъем и спуск, указанных в руководстве по их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Волоки, проложенные поперек склона горы, в поперечном сечении должны быть горизонтальными.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горных условиях трактор или бесчокерная машина должны находиться вне опасной зоны самостоятельного движения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трелевке тракторами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трактор для сбора пачки деревьев (хлыстов) на волоке так, чтобы его продольная ось совпадала с направлением движения пачки, а отклонение составляло 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трелевке тракторами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работнику на расстоянии менее 5 м от формируемой пачки деревьев (хлыстов) и движущегося с ней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освобождать зажатые между пнями деревья (хлысты) во время движения и при натянутом тяговом канате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через движущийся канат, поправлять сцепку деревьев (хлыстов), отцеплять или прицеплять деревья (хлысты) во время движения каната или трактора, а также отцеплять зацепившийся чокер;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на трактор, сходить с него и высовываться из кабины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отцеплять деревья (хлысты) до сброса пачки на землю и ослабления грузового каната лебедки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чокеровки находиться с подгорной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смазку и чистку узлов и механизмов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трогать трактор с места без подачи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лебедку и начинать движение без сигнала чокеровщика, не убедившись в том, что чокеровщик находится в безопасном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переключать передачи при движении трактора под уклон;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цеплять трактор за сухостойные, сырорастущие деревья и пни для самовывешивания при спадании гусениц.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Трелевать с расстояния ближе 50 м или двойной высоты древостоя, превышающей 50-метровую величину, а в горных условиях ближе 60 м от места валки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вальщик одновременно является чокеровщиком, тракторист обязан у границы опасной зоны остановить трактор, подать вальщику условный сигнал и только по получении разрешения вальщика заезжать в опасную зону валки к месту сбора пачки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осуществлении трелевки в темное время суток машинисты должны быть обеспечены автономными средствами освещения, с помощью которых можно подавать сигналы и безопасно передвигаться в случае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технологической карте на выполнение работ должен быть указан порядок работы тракторов и машин, их взаимодействия между собой и с ваточными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Прекращать работы при ухудшении погодных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лесохозяйственные работы при скорости ветра более 11 м/с, в грозу, в период ливневых дождей и при густом тумане (при видимости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5.1.26.Трелевка древесины тракторами (машинами) должна осуществляться в подвешенном или полуподвешенном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трелевка способом волочения по земле всей длины дерева, хлыста, полухлыста, сортимента.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работ следить за чистотой машины, не допускать скопления грязи на педалях, ступеньках, подножках.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согласовывать свои действия с действиями других работников, при необходимости пользоваться заранее обговоренными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трактористу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трактористу по трелевке и вывозке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неисправной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ее конструкцию какие-либо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технологическое оборудование не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для разогрева узлов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ее при наличии течи в топливных, масляных и охлаждающих системах;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максимально допустимую нагрузку на рабочее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пассажиров в кабине, на подножках, крыше машины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машины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разводить костры в зоне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Трелевать тракторами или бесчокерными машинами после валки с помощью бензиномоторного инструмента следует по подготовленному волоку. При подготовке трелевочного волока убирают деревья, крупные камни и валежник, вырубают кустарник и подрост, срезают пни и кочки в уровень с землей, засыпают ямы, застилают заболоченные участки, устраивают и планируют волоки на косогорах.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Ширина подготовленного волока должна быть не менее 5 м. Ширина волоков, проложенных по косогору, должна быть не менее 7 м.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Радиус поворота магистрального волока должен быть не менее 30 м, пасечного -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3.1.39. Допускается трелевать валочно-трелевочными и бесчокерными машинами после машинной валки деревьев по неподготовленному волоку. В этом случае трелевочным волоком условно считается след валочной машины.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 движении с пачкой деревьев (хлыстов) необходимо избегать крутых поворотов и объезжать высокие пни, валуны, ямы и другие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Трелевка гусеничными и колесными тракторами и бесчокерными машинами по склонам допускается в пределах величин на подъем и спуск, указанных в руководстве по их эксплуатации.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Волоки, проложенные поперек склона горы, в поперечном сечении должны быть горизонтальными.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горных условиях трактор или бесчокерная машина должны находиться вне опасной зоны скатывания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трелевке тракторами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чокеровать деревья (хлысты) на расстоянии 0,5-0,7 м от комлевого среза или на расстоянии 0,9-1,2 м от конца вершины;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устанавливать трактор для сбора пачки деревьев (хлыстов) на волоке так, чтобы его продольная ось совпадала с направлением движения пачки, а отклонение составляло не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трелевке тракторами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работнику на расстоянии менее 5 м от формируемой пачки деревьев (хлыстов) и движущегося с ней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освобождать зажатые между пнями деревья (хлысты) во время движения и при натянутом тяговом канате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переходить через движущийся канат, поправлять сцепку деревьев (хлыстов), отцеплять или прицеплять деревья (хлысты) во время движения каната или трактора, а также отцеплять зацепившийся чокер;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садиться на трактор, сходить с него и высовываться из кабины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отцеплять деревья (хлысты) до сброса пачки на землю и ослабления грузового каната лебедки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во время чокеровки находиться с подгорной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производить ремонт, смазку и чистку узлов и механизмов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трогать трактор с места без подачи звукового сигнала;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включать лебедку и начинать движение без сигнала чокеровщика, не убедившись в том, что чокеровщик находится в безопасном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переключать передачи при движении трактора под уклон;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цеплять трактор за сухостойные, сырорастущие деревья и пни для самовывешивания при спадании гусениц.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Трелевать с расстояния ближе 50 м или двойной высоты древостоя, превышающей 50-метровую величину, а в горных условиях ближе 60 м от места валки запрещается.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вальщик одновременно является чокеровщиком, тракторист обязан у границы опасной зоны остановить трактор, подать вальщику условный сигнал и только по получении разрешения вальщика заезжать в опасную зону валки к месту сбора пачки деревьев (хлыстов).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трелевке бесчокерными машинами в темное время суток на лесосеке должно работать не менее 2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технологической карте на выполнение лесосечных работ должен быть указан порядок работы тракторов и машин, их взаимодействия между собой и с валочными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Снимать зависшие деревья с помощью захвата или манипулятора бесчокерной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осуществлении трелевки в темное время суток машинисты должны быть обеспечены автономными средствами освещения, с помощью которых можно подавать сигналы и безопасно передвигаться по лесосеке в случае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На участках трелевочного волока с поперечным скатом с подгорной стороны, а на поворотах - с наружной стороны кривой должны быть уложены отбойные бревна.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Трелевочные волоки, проходящие рядом с оврагом, обрывами, ямами, должны быть ограждены столбами высотой не менее 0,8 м над поверхностью земли с расстоянием между ними не более 2,5 м.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участках, где берега рек и обрывы не укреплены, волок должен быть отнесен в сторону от уреза берега или обрыва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Для проезда на лесосеку в горной местности необходимо прокладывать отдельный порожняковый волок в стороне от трелевочного волока.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В помещениях, предназначенных для стоянки трактора,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 трактора,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трактористу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трактором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трактором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трактора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трактор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трактор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трактор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трактор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трактористом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трактора,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трактора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машины, ее оборудования, приспособлений, а также при возникновении иных условий, угрожающих жизни и здоровью работников трактористу следует прекратить работу и сообщить о них лицу, ответственному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Тракторист должен немедленно остановить работу машины, при появлении неисправностей, указанных в руководстве по ее эксплуатации и при которых не допускается ее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ГСМ необходимо применять пенные огнетушители, песок,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трактористу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тракторист должен поставить трактор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Трактористу следует проверить техническое состояние трактора;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трактор,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03fac0bff64d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