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уборщика территории предприятия для несовершеннолетних (14 лет)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уборщика территории предприятия для несовершеннолетних </w:t>
      </w:r>
      <w:r>
        <w:rPr>
          <w:rFonts w:hAnsi="Times New Roman" w:cs="Times New Roman"/>
          <w:color w:val="000000"/>
          <w:sz w:val="24"/>
          <w:szCs w:val="24"/>
        </w:rPr>
        <w:t>ООО «Альфа».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для уборщика территории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уборщика территории;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уборщика территории;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случаев, произошедших с уборщиками территории;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уборщиков территории.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всех уборщиков территории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выполнении ими трудовых обязанностей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Правила по охране труда при погрузочно-разгрузочных работах и размещении грузов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«Правила по охране труда при работе с инструментом и приспособлениями» </w:t>
      </w:r>
      <w:r>
        <w:rPr>
          <w:rFonts w:hAnsi="Times New Roman" w:cs="Times New Roman"/>
          <w:color w:val="000000"/>
          <w:sz w:val="24"/>
          <w:szCs w:val="24"/>
        </w:rPr>
        <w:t xml:space="preserve"> утверждены </w:t>
      </w:r>
      <w:r>
        <w:rPr>
          <w:rFonts w:hAnsi="Times New Roman" w:cs="Times New Roman"/>
          <w:color w:val="000000"/>
          <w:sz w:val="24"/>
          <w:szCs w:val="24"/>
        </w:rPr>
        <w:t>приказом Министерства труда и социальной защиты Российской Федерации от 27.11.2020, №835н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Правила по охране труда в жилищно-коммунальном хозяйстве,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29.10.2020 № 758н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 К выполнению работ по уборке допускаются лица, получающие (получившие) общее образование и достигшие возраста 14 лет при согласии одного из родителей (попечителя) и органа опеки и попечительства, заключившие трудовой договор, не имеющие медицинских противопоказаний, прошедшие вводный и первичный на рабочем месте инструктажи по охране труда, теоретическое и практическое обучение безопасным приемам и методам выполнения работ, проверку знаний требований охраны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 Указанные лица могут привлекаться к выполнению легкого труда, не причиняющего вреда их здоровью, в свободное от получения образования время, без ущерба для освоения образовательной программы, с личного согласия.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 Несовершеннолетний, своевременно не прошедший инструктажи по охране труда, к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 Несовершеннолетний, занимающийся уборкой, должен знать: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виды работ по уборке;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правила и нормы уборки территории;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требования к санитарному содержанию помещений;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назначение, устройство, правила применения оборудования, инструмента (инвентаря), приспособлений;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нормы переноски тяжестей вручную;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требования, предъявляемые к качеству выполняемых работ, к рациональной организации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мероприятия по предупреждению аварий и устранению возникших неполадок;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порядок действий при ликвидации аварийных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действие на человека опасных и вредных производственных факторов, возникающих во время работы;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назначение средств индивидуальной защиты, уметь ими пользоваться;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правила и нормы по охране труда, промсанитарии;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требования настоящей инструкции, инструкции о мерах пожарной безопасности, инструкции по электробезопасности, руководствоваться ими в своей деятельности;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уметь оказывать первую помощь пострадавшим, пользоваться аптечкой.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При переходе мест проезда автотранспорта необходимо: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соблюдать правила дорожного движения для пешеходов;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увидев движущийся навстречу транспорт, встать в безопасное место и уступить дорогу;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быть внимательным к сигналам, подаваемым водителями транспортных средств, и выполнять их.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 Лица, нарушающие требования инструкции по охране труда, привлекаются администрацией к ответственности в соответствии с правилами внутреннего трудового распорядка и действующим законодательством РФ.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Уборщик территории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3.8. Требования по выполнению режимов труда и отдыха уборщика территории.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3.8.1. Уборщик территории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3.8.2. Продолжительность ежедневной работы, перерывов для отдыха и приема пищи определяется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3.9.4 Уборщик территории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3.10.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3.10.1. В процессе выполнения работ по уборке на несовершеннолетнего могут воздействовать следующие опасные и вредные производственные факторы: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повышенная запыленность воздуха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повышенное значение напряжения в электрической цепи, замыкание которой может произойти через тело человека;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острые кромки, заусенцы и шероховатости на поверхности оборудования, а также убираемых материалов, мусора и др.;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падение с высоты;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недостаточная освещенность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монотонность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3.10.2.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по уборке территории могут возникнуть следующие риски: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подскальзывании, при передвижении по скользким поверхностям или мокрым полам;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внезапного появления на пути следования большого перепада высот;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удара;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быть уколотым или проткнутым в результате воздействия движущихся колющих частей;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получение ожога частей тела при контакте с химическими веществами;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натыкания на неподвижную колющую поверхность (острие).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3.11.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3.11.1. При выполнении работ работник обеспечивается СИЗ и смывающими средствами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, утвержденными приказом директора от </w:t>
      </w:r>
      <w:r>
        <w:rPr>
          <w:rFonts w:hAnsi="Times New Roman" w:cs="Times New Roman"/>
          <w:color w:val="000000"/>
          <w:sz w:val="24"/>
          <w:szCs w:val="24"/>
        </w:rPr>
        <w:t>01.09.2023г. №002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3.12.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3.12.1.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3.12.2. Уборщик территории 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3.13.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Перед началом работы необходимо: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подготовить рабочее место;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отрегулировать освещение в месте производства работ;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правильность подключения оборудования к электросети;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исправность проводов питания и отсутствие оголенных участков проводов;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свое психофизиологическое состояние, при недомогании следует известить об этом своего руководителя и обратиться за медицинской помощью в здравпункт;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получить на сменно-встречном собрании от своего руководителя задание на смену с указанием мер безопасности для выполнения задания;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оценить свою теоретическую и практическую подготовку применительно к намечаемой работе;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источники опасности, которые могут воздействовать при выполнении порученного задания, и риски;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оценить свои знания инструкций по предстоящей работе и практические навыки применения безопасных способов и приемов выполнения задания. В случае незнания способов безопасного выполнения работы, а также в случае отсутствия необходимых для безопасного выполнения работ средств индивидуальной защиты, приспособлений или инструмента, обратиться к своему непосредственному руководителю;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возможные способы защиты себя и окружающих от имеющихся опасностей;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исправность и безопасность механизмов, инструмента, приспособлений, которыми предстоит работать.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Работник должен обеспечить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С рабочего места необходимо убрать мусор, производственные отходы, ненужные для выполнения работы материалы.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 Проходы не должны быть загромождены. Необходимо очищать их от наледи, а также удалять случайно пролитые жидкости (масла, эмульсии и т.п.). Скользкие места необходимо посыпать песком.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4.1.5. Пол должен быть ровным, без выбоин и трещин. Подножные решетки должны быть исправны.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4.1.6. Отверстия, открытые колодцы, приямки, проемы должны быть четко обозначены и отгорожены. В противном случае их необходимо закрыть.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4.1.7. Обо всех обнаруженных неисправностях оборудования, инвентаря, электропроводки и других неполадках сообщить своему непосредственному руководителю и приступить к работе только после их устранения.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4.1.8. При возникновении сомнения в достаточности и правильности мероприятий по подготовке рабочего места и в возможности безопасного выполнения работы подготовка рабочих мест должна быть прекращена, а намечаемая работа отложена до выполнения технических мероприятий, устраняющих возникшие сомнения в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Проверить наличие и исправность средств индивидуальной защиты, надеть их и спецодежду, а также спецобувь, привести все в порядок.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Застегнуть спецодежду на все пуговицы, не допуская свободно свисающих концов одежды, волосы убрать под головной убор. Не закалывать одежду булавками, иголками, не держать в карманах одежды острые, бьющиеся предметы, не закатывать рукава.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Получить задание от руководителя на выполнение работы и инструктаж об условиях ее выполнения.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Проверить наличие и исправность оборудования, инструмента (инвентаря), приспособлений, тары, удобно разместить их.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4.4.5. Перед применением пылесоса или других электрических машин для уборки проверить: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отсутствие трещин и сколов на корпусах розеток и выключателей, а также отсутствие оголенных контактов;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надежность закрытия всех токоведущих и пусковых устройств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наличие и надежность заземляющих соединений;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целостность изоляции электропроводов и питающих шнуров оборудования, исправность предохранительных устройств;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соответствие величин напряжения сети и используемого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4.4.6. Проверить наличие и достаточность моющих средств, обтирочного материала, тряпок. Убедиться в отсутствии в них колющих и режущих предметов.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4.4.7. В качестве моющих средств разрешается использовать только безопасные моющие средства, не имеющие в своем составе хлор и иные вещества, негативно воздействующие на человека.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4.4.8. Подготовить рабочее место для безопасной работы: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произвести его осмотр, убрать все лишние предметы, не загромождая при этом проходы;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проверить подходы к рабочему месту, пути эвакуации на соответствие требованиям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проверить пробным включением исправность кранов горячей и холодной воды;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проверить наличие противопожарных средств, аптечки;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установить последовательность выполнения операций.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4.4.9. Проверить внешним осмотром: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достаточность освещения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состояние полов (отсутствие выбоин, неровностей, луж и др.).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4.4.10. Обо всех обнаруженных неисправностях и неполадках сообщить своему непосредственному руководителюи приступить к работе только после их устранения.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4.4.11. Несовершеннолетнему не следует приступать к работе при наличии следующих нарушений требований охраны труда: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при наличии неисправностей, указанных в руководстве по эксплуатации завода — изготовителя оборудования, инструмента (инвентаря), при которых не допускается их применение;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при отсутствии или неисправности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при отсутствии противопожарных средств, аптечки;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при недостаточной освещенности рабочего места и подходов к нему;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при отсутствии постоянного контроля со стороны лица, ответственного за безопасное проведение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без прохождения инструктажа на производство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Работник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Выполнять только ту работу, по которой прошел обучение, инструктаж по охране труда и к которой допущен лицом, ответственным за безопасное проведение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Не допускать к своей работе необученных и посторонних лиц.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Применять необходимые для безопасной работы исправное оборудование, инструмент (инвентарь), приспособления; использовать их только для тех работ, для которых они предназначены.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Следить за состоянием оборудования, инструмента (инвентаря), периодически проводить их визуальный осмотр с целью выявления неисправностей, повреждений и др.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При обнаружении поломок, неисправностей, других нарушений требований охраны труда, которые не могут быть устранены собственными силами, и возникновении угрозы здоровью, личной или коллективной безопасности несовершеннолетнему следует сообщить об этом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Не приступать к работе до устранения выявленных нарушений.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Правильно выполнять приемы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Подключение электроприборов (пылесоса и т.п.) к сети производить при помощи штепсельной розетки заводского изготовления.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Отключать приборы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перерывах в работе или в подаче электроэнергии;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снятии с пылесоса пылесборника;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появлении постороннего шума, запаха гари;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отсутствии или неисправности защитного заземления;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нечеткой работе выключателя;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неисправности предохранительных и блокировочных устройств, крепежных устройств, ограждений и других средств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повреждении штепсельного соединения, изоляции кабеля;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при открытых токоведущих частях;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появлении на корпусе оборудования ощутимого электрического тока;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поломке или появлении трещин в корпусе машины (прибора).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Подметание полов осуществлять щеткой или веником. Для уменьшения выделения пыли производить их предварительное опрыскивание.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Удаление травмоопасных предметов (гвозди, битое стекло) выполнять, используя щетку и совок.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Мусор с острыми краями собирать только в рукавицах. Во избежание порезов не уплотнять его в корзине или урне руками.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Перед использованием лестниц-стремянок проверить: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наличие даты их последнего испытания;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наличие и исправность устройств, исключающих возможность самопроизвольного раздвижения, скольжения;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прочность, устойчивость лестницы, отсутствие заусенцев.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Работы на высоте выше 1,8 м запрещаются.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Перед тем как передвигать столы и другую мебель, убирать с их поверхности предметы, которые могут упасть.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При производстве работ правильно применять спецодежду, спецобувь и другие средства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Быть внимательным, не отвлекаться посторонними делами и разговорами.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При совместной работе согласовывать свои действия с действиями других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 Заметив нарушение требований охраны труда другим работником, несовершеннолетнему следует предупредить его о необходимости их соблюдения.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5.1.20. В течение всего рабочего дня содержать в порядке и чистоте рабочее место, не допускать загромождения подходов к рабочему месту, пользоваться только установленными проходами.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5.1.21. Выполнять санитарные нормы и соблюдать режимы работы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5.1.22. Соблюдать установленные режимом рабочего времени, регламентированные перерывы в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5.1.23. Соблюдать правила пожарной безопасности, требования настоящей инструкции, др. локальных нормативных актов, регламентирующие порядок организации работ по охране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5.1.24. Строго выполнять в установленные сроки приказы и распоряжения руководства, лиц, ответственных за безопасное проведение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5.1.25. При выполнении работ несовершеннолетнему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выполнять работы с вредными и (или) опасными условиями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выполнять работы в ночное время, а также в выходные и нерабочие праздничные дни;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заниматься уборкой более 4 часов в день;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производить влажную уборку розеток, выключателей, электропроводки;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класть тряпки, ветошь или какие-либо предметы на электрооборудование;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прикасаться тряпкой или руками к открытым и неогражденным токоведущим частям оборудования, а также к оголенным и с поврежденной изоляцией проводам;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мыть и протирать окна при наличии битых стекол, непрочных и неисправных переплетов или стоя на отливе подоконника;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использовать для работы на высоте стулья, столы, иные предметы;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ставить какие-либо предметы на шкафы;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оставлять без присмотра включенные в сеть уборочные машины и другие электроприборы;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пользоваться неисправным оборудованием, оборудованием, обращению с которыми он не обучен;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разрешать пользоваться оборудованием посторонним неподготовленным лицам;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производить самостоятельное вскрытие и ремонт оборудования, инвентаря, приспособлений. Ремонт должен проводить специалист;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производить работы без применения необходимых СИЗ;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принимать пищу и напитки в процессе производства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Уборщик территории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после полной остановки электроинструмента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5.3.4.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по уборке территории возможно возникновение следующих аварийных ситуаций: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При обнаружении запаха газа или прорыве трубопроводов (водоснабжения, канализации, отопления и др.) вызвать по телефону соответствующую специализированную аварийную бригаду.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Для обеспечения безопасности транспорта и пешеходов оградить места вытекания из трубопроводов и установить предупреждающие знаки.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 В случае обнаружения какой-либо неисправности, нарушающей нормальный режим работы, ее необходимо остановить. Обо всех замеченных недостатках поставить в известность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По окончании работы следует убрать инструмент и приспособления.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7.2.2. После завершения уборки снега необходимо убрать ограждение места уборки снега.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7.2.3. Убедиться, что вентили на поливочных кранах закрыты.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Собрать и вынести в установленное место мусор, загрязненную ветошь..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6fbd62c5fa7e4453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