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вафельщика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вафельщика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вафельщика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вафельщика;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вафельщика;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вафельщика;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вафельщиком;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вафельщиком.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вафельщиков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вафельщиком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Вафельщик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вафельщиком.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вафельщик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вафельщик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вафельщика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производственного оборудования, неогражденные, движущиеся или вращающиеся элементы, перемещаемые материалы и тара;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неисправность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шероховатости поверхностей инструмента, инвентаря и приспособлений и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вафельщиком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Вафельщик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Вафельщик,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освободить от посторонних предметов проходы, проезды, места складирования грузов;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достаточность освещения рабочей зоны, проходов и мест складирования грузов;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наличие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состояние полов (отсутствие выбоин, неровностей, скользкости, открытых трапов, открытых неогражденных люков, колодцев).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 техническое состояние смешивающей (микс) машины, машины для нанесения слоя начинки на вафельные листы (с валковым намазывающим механизмом или с подвижной намазывающей кареткой), охлаждающего шкафа, конвейеров и средств защиты, конструктивно или функционально связанных с ними и производственным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и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ограждений движущихся частей;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заземляющих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крышки смешивающей машины и устройства, удерживающего крышку в открытом положении;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исправность решетки на крышке смесителя, а также исправность действия блокировочного устройства, выключающего электропривод мешалки при открывании крышки;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и хорошую освещенность смотровых стекол на емкости для жира, исправность кранов на трубопроводе подачи жира в смеситель;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механизма для регулировки зазора между валками и регулятора щели в размазной каретке;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работы намазывающих механизмов, транспортирующих устройств и смесителя на холостом ходу;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действия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поправлять положение вафельных листов на рабочем ходу вблизи намазывающих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устранять перекос ленты конвейера или регулировать ее натяжение на рабочем ходу;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переполнять размазную каретку или воронку валкового питателя начиночной массой;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зачищать воронку, проталкивать массу к валкам во время работы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Прогреть выпускной патрубок для жира на охладителе.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Открыть краны и вентили на газовых трубопроводах и воздуховодах плавно, без рывков и больших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Вафельщик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 Присутствие посторонних лиц в рабочем пространстве оборудования во время выполнения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Вафельщик,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Использовать средства защиты рук при соприкосновении с горячими поверхностями инвентаря и кухонной посуды (противни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повреждения стекла указателя уровня в емкости для жира перекрыть кран подачи жира, слить жир.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кратковременном перерыве в поступлении жира в охладитель отключить подачу хладагента, не выключая электродвигатель.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Выгрузку начиночной массы производить только при остановленной мешалке 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равномерной укладкой вафельных листов на ленту конвейера, соблюдать осторожность при подаче вафельных листов под вальцы намазывающей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осторожность при зачистке скребком транспортерной ленты на выходе из охлаждающего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выводить из строя блокировочное устройство, выключающее электропривод мешалки при открывании крышки;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поправлять положение вафельных листов на рабочем ходу вблизи намазывающих устройств, устранять перекос ленты конвейера или регулировать ее натяжение на рабочем ходу;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переполнять размазную каретку или воронку валкового питателя начиночной массой, зачищать воронку, проталкивать массу к валкам во время работы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работы внутри охлаждающего устройства при его осмотре, очистке следует применять переносные электролампы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с использованием электромеханического оборудования: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требования безопасности, изложенные в эксплуатационной документации заводов-изготовителей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перед загрузкой оборудования продуктом убедиться, что приводной вал вращается в направлении, указанном стрелкой на его корпусе;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предупреждать о предстоящем пуске оборудования работников, находящихся рядом;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включать и выключать оборудование сухими руками и только при помощи кнопок «пуск» и «стоп»;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 закреплять сменные исполнительные механизмы, рабочие органы, инструмент;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загрузку оборудования продуктом производить через загрузочное устройство равномерно, при включенном электродвигателе, если иное не предусмотрено руководством по эксплуатации завода-изготовителя;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нормы загрузки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проталкивать продукты в загрузочное устройство специальным приспособлением (толкателем, пестиком и т.п.);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удалять остатки продукта, очищать рабочие органы оборудования при помощи деревянных лопаток, скребков и т.п.;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приготовлении моющих и дезинфицирующих растворов: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только разрешенные органами здравоохранения моющие и дезинфицирующие средства;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превышать установленную концентрацию и температуру моющих растворов (выше 50°С);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допускать распыления моющих и дезинфицирующих средств, попадания их растворов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осторожность при работе с эссенциями, моющим и дезинфицирующим растворами, не допускать их разбрызгивания. Концентрация растворов для обработки яиц не должна превышать: кальцинированной соды – 1-2%; хлорамина – 0,5%.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Хранить дезинфицирующий раствор для яиц в промаркированной посуде с закрытой крышкой в специально выделенном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Переносить бачки с дезинфицирующим раствором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разбивания яиц пользоваться специальным приспособлением. Не разбивать яйца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эксплуатации газоиспользующего оборудования: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вести постоянное наблюдение за наличием тяги в камере сгорания газового прибора;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периодически проверять герметичность крана газовой горелки. Для этого закрыть кран у работающей горелки, если после этого пламя будет гореть, значит, кран пропускает газ;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проверять герметичность газопровода, смазывая эмульсией места соединения труб и других частей газовой аппаратуры, где возможна утечка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работающую машину без присмотра;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машину для выполнения работ, которые не предусмотрены инструкцией по ее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допускать к работе посторонних лиц;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натягивать и перекручивать питающий электропровод, подвергать его нагрузкам;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эксплуатировать машину при возникновении во время работы хотя бы одной из следующих неисправностей: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повреждение проводов;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появления дыма или запаха, характерного для горящей изоляции;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появления повышенного шума, стука, вибрации;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мыть машину водяной струей;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загромождать рабочее место;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прикасаться к открытым и неогражденным токоведущим частям оборудования, а также к оголенным и плохо изолированным проводам;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включенной машину при прекращении подачи электроэнергии или перерыве в работе;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складывать на оборудование инструмент, продукцию, тару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 производство работ при неисправной вытяжной местной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обнаружении оборванного и лежащего на земле провода действующей линии электропередачи необходимо немедленно известить об этом руководителя. Запрещается приближаться к проводу на расстояние менее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Передвигать тележки, передвижные стеллажи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курить и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вафельщиком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неполадок, угрожающих аварией на рабочем месте прекратить работу, отключить оборудование от электросети; доложить руководителю;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нарушений требований охраны труда, которые создают угрозу здоровью или личной безопасности, следует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Пролитый на полу жир удалить с помощью ветоши или других жиропоглощающих материалов. Загрязненное место промыть (нагретым не более чем до 50°С) раствором кальцинированной соды и вытереть насухо. Использованную ветошь убрать в металлический ящик с плотной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возгорания жира не заливать его водой. Необходимо прекратить его нагрев и накрыть крышкой или другим предметом (плотной тканью), препятствующим доступу воздуха в зону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Немедленно отключить оборудование от электросети в следующих случаях: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сильный нагрев электропроводов, электроаппаратуры, появления искрения;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оборван заземляющий провод;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обнаружении действия электрического тока на корпусе автомата;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перерыве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При обнаружении запаха газа в помещении, в котором установлено газовое оборудование: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закрыть нос и рот мокрой салфеткой;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открыть окна и двери, проветрить помещение;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перекрыть вентили на подводящих газопроводах к жарочным шкафам, пищеварочным котлам, плитам и т.п.;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включать и не выключать электроприборы, освещение, вентиляцию; исключить пользование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оборудование, отключить его от питающей сети, снятие сменных приспособлений и механизмов, санитарную обработку оборудования производить только после полной остановки электродвигателей машин, санитарную обработку теплового оборудования (электроплиты, пекарские шкафы) - после его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место; инструменты, приспособления, инвентарь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охлаждать нагретую поверхность плиты и другого теплового оборудования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После отключения газоиспользующих установок снять накидные ключи с пробковых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5a2d6a162444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