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вахтенного помощника капитана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вахтенного помощника капитана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вахтенного помощника капитана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вахтенного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вахтенного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вахтенного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вахтенного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вахтенного помощника капитана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морских и речных портах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вахтенного помощника капитана (далее – помощник капитана).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Помощнику капитана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самостоятельным работам в должности вахтенного помощника капитана допускаются лица, имеющие профессиональную подготовку, соответствующую занимаемой должности, 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вводный инструктаж, инструктаж по охране труда на рабочем месте, стажировку. Продолжительность стажировки на рабочем месте составляет не менее 2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имеющие группу допуска по электробезопасности, соответствующую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числе,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требований охраны труда - не реже одного раза в год;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электробезопасности - в соответствии с присвоенной группой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медицинские осмотры и психиатрическое освидетельствование - в соответствии с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Каждый работник обязан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применяемого в работе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использовать рабочее время исключительно для выполнения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не допускается работать в течение двух смен подряд при сменной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по охране труда и обеспечению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 и не передавать ее другим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ее пострадавшим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процессе своей работы оборудование, инструменты и средства малой механизации по назначению, в соответствии с инструкциями организаций-изготовителей;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гололед, а также зимой, когда головные уборы мешают восприятию звуковых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рабочее место, в том числе и проходы к рабочим местам в чистоте и порядке, при обнаружении захламления рабочей зоны необходимо обеспечить ее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исполнять другие обязанности, предусмотренные законодательством об охране труда, в том числе бережно относиться к имуществу работодателя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Помощник капитана обязан правильно использовать оборудование, инвентарь, приспособления, материалы, применять технологию, следить за исправностью используемых оборудования, инвентаря, приспособлений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Не допускается появление на работе работников в состоянии алкогольного, наркотического или токсического опьянения, распитие спиртных напитков, употребление наркотических средств, психотропных веществ, их аналогов, токсических средств в рабочее время или по месту работы, а также курение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Лица, допустившие невыполнение или нарушение инструкции по охране труда, привлекаются к дисциплинарной ответственности в соответствии с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Контроль за выполнением изложенных в настоящей инструкции требований работником осуществляет непосредственный руководитель.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Помощник капитана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Помощник капитана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Помощник капитана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На помощника капитана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передвигающиеся машины и механизмы, вращающиеся и движущиеся части технологического оборудования, перемещаемое сырье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и материалов,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статические и динамические физические перегрузки при подъеме и перемещении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экстремальные метеорологические условия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скорость движения воздуха, в том числе в рабочих помещениях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судна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Помощник капитана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Помощнику капитана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Для предупреждения возможности возникновения пожара помощник капитана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помощник капитана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 оборудования;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помощник капитана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 штормтрапам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штормтрап перед его использованием должен быть проверен боцманом, при этом необходимо проверить, что штормтрап имеет инвентарный номер и дату испытания, срок испытания не истек, отсутствуют обрывы хотя бы одной из прядей тетив, все балясины находятся на местах и они параллельны друг другу, на балясинах отсутствуют трещины или сколы, отсутствует смещение бензелей и перепревшей или сгоревшей пряди;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штормтрап должен подвешиваться таким образом, чтобы два его подвесных каната с каждой стороны были, насколько это возможно, одинаково натянуты и закреплены на судне и балясины были в горизонтальном положении, исключалось перекручивание;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крепление штормтрапа должно производиться тетивами за рымы, утки, обухи и другие прочные судовые конструкции, а не за балясины;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штормтрап должен висеть таким образом, чтобы доставать своей нижней балясиной до уровня воды или палубы судна и не располагаться под отливным отверстием в борту судна на расстоянии менее 1,5 м от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безопасный доступ должен быть обеспечен с обоих концов трапа, как с верхнего его конца на палубу судна, так и с баржи или другого плавсредства, или льда к нижнему концу штормтрапа;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 места установки штормтрапа при необходимости перехода через фальшборт или леерное ограждение следует закрепить фальшбортный трап или другое равноценное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использовании штормтрапа следует исключить возможность соприкосновения человека с выступающей частью судна или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 допускается нахождение на штормтрапе более одного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подъеме и спуске по штормтрапу на людях должны быть надеты предохранительные пояса с прикрепленным страховочным канатом, который крепится, выбирается или потравливается выделенным членом экипажа судна таким образом, чтобы удержать человека в случае возможного его падения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 за соблюдение этого требования является вахтенный помощник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вахтенный помощник капитана обязан следить за тем, чтобы в случае обледенения штормтрап был заменен.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Вахтенный помощник капитана должен обеспечить непрерывное наблюдение за состоянием погоды и окружающей обстановкой, немедленно оповещать руководителя работ об их изменении. В случаях возникновения опасности для работающих на плоту или в рабочей шлюпке руководитель работ принимает меры к прекращению работ и возвращению людей на судно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заходить в пространство между открытыми люковыми секциями без разрешения вахтенного помощника капитана или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тем, как дать разрешение на вход в пространство между поднятыми люковыми секциями, вахтенный помощник капитана или руководитель работы должны лично убедиться, что люковые секции застопорены.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выдачей разрешения на вход между секциями механических люковых закрытий вахтенный помощник капитана или руководитель работы должен убедиться в том, что тяговые канаты отсоединены от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выдачей разрешения на вход между секциями люковых закрытий с гидравлическим приводом вахтенный помощник капитана должен поставить в известность вахтенного механика, который несет ответственность за то, чтобы на все время работ на станции гидравлики были отключены насосы, снято давление с системы и вывешены таблички с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Вахтенный помощник капитана перед началом грузовых операций обязан проверить наличие на борту плавсредства и у береговой бригады радиотелефонов, а также систематически следить за их исправностью. До начала грузовых операций он должен договориться с начальником береговой радиостанции об обязательных сроках выхода на радиосвязь.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Помощник капитана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Помощник капитана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помощником капитана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аварией: прекратить его эксплуатацию, а также подачу к нему электроэнергии, газа, воды, сырья, продукта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невозможности вызова врача на место происшествия необходимо обеспечить транспортировку пострадавшего в ближайшее лечебное учреждение. Перевозить пострадавшего можно только при удовлетворительном дыхании и устойчивом пульсе. Если состояние пострадавшего не позволяет его транспортировать, необходимо продолжить оказывать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работы по переключению оборудования,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Завершить все работы по переключению оборудования,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4e8071ad1e4b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