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варщика пищевого сырья и 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варщика пищевого сырья и продуктов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варщика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варщика пищевого сырья и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варщика пищевого сырья и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варщиком пищевого сырья и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варщиком пищевого сырья и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варщиков пищевого сырья и продуктов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варщиком пищевого сырья и продуктов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Варщик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варщиком.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варщик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варщик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варщика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и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пищевого сырья и продукции,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(пониженное) давление, применяемое в технологическом процессе;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скользкие поверхности полов;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физические,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варщиком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Варщик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Варщик, находясь на территории цехов завода,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варщик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внешним осмотром техническое состояние оборудования, арматуры, контрольно-измерительных приборов, сохранность заземляющего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посторонних предметов внутри оборудования и на 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Застегнуть спецодежду на все пуговицы, заправить свисающие концы за пояс, волосы убрать под головной убор. Не держать в карманах никакие предметы (спички, зажигалки, сигареты и пр.)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Вымыть руки с мылом и продезинфицировать их. Ногти на руках должны быть коротко подстрижены, не накрашены лаком, пальцы - без украшений, запястья - без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Получить задание от руководителя на выполнение работ и инструктаж об условиях их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необходимости проконтролировать срок технического освидетельствования (обслуживания, испытания)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Произвести внешний осмотр оборудования для варки пищевого сырья и продукции,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всех узлов и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электроэнергии, воды, пара, правильность их подключения;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соединений трубопроводов, исправность арматуры (вентилей, кранов);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 оборудования, рабочих площадок; пультов управления;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контрольно-измерительных приборов (термометров, манометров и пр.), сроки их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Убедиться в наличии и исправности (целостности) инструмента, оснастки, необходимых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Проверить наличие и достаточность сырья (ингредиентов) для варки пищевого сырья и продукции, убедиться в их качестве.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Убедиться, что весь персонал находится на безопасном расстоянии вне рабочей зоны оборудования,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Произвести пробный пуск оборудования, проверить работу всех узлов и агрегатов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Проверить срабатывание аварийной системы остановки и отключения оборудования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4.1.17. Варщику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очередного освидетельствования (обслуживания, испытания)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сигнализацией, показаниями приборов,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варщику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работы производить в соответствии с технологической документацией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Загрузку, смешивание, выгрузку, транспортировку сырья (ингредиентов) и готовой продукции осуществлять преимущественно механизированным или автоматизированным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Загрузку сырья вручную выполнять: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через загрузочное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отключении оборудования от сети, источников подачи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атмосферном давлении.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нормы загрузки,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Производить подъем и опускание крышки загрузочного устройства плавно, без рывков, контролировать герметичность ее закрытия.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Рабочее место выбирать с таким расчетом, чтобы обеспечивался максимальный обзор пульта управления, средств сигнализации, блокировочных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Контролировать технологический процесс.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превышения параметров технологического процесса, установленных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Отбор проб производить только в предназначенных для этого местах, с использованием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Держать руки и другие части тела вдали от движущихся или вращающихся элементов,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Исключать нахождение людей на расстоянии ближе 1 м от оборудования,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Выгружать готовый продукт при отсутствии саморазгружающихся приспособлений через сливное отверстие в специально подготовленную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Удалять остатки продукта, очищать рабочие органы при помощи деревянных лопаток, скребков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Управлять технологическим процессом, своевременно реагировать на возникающие изменения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разгерметизации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а также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Осмотр, наладку, чистку, мойку производить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оборудования от сети, источников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полной остановки его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выравнивания давления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опорожнения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правильно применять спецодежду, спецобувь,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Заметив нарушение требований охраны труда другим работником, варщик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варщику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установленную производительность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контрольно-измерительными приборами, а также приборами и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отключенной или поврежденной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варщиком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варщику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варщик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подачу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варщику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Опорожнить емкости оборудования,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Осуществить, чистку, мойку и дезинфекцию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de9ba5aefb48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