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ведущего бухгалтера по расчетам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ведущего бухгалтера по расчетам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ведущего бухгалтера по расчетам;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ведущего бухгалтера по расчетам;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работником;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ведущего бухгалтера по расчетам.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ведущего бухгалтера по расчетам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24.12.2021 N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работником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ведущего бухгалтера по расчетам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 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 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 Работник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работник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во время работы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ведущего бухгалтера по расчетам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ведущего бухгалтера по расчетам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Работник, при посещении производственных площадок,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ac017fc7519494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