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БСМТС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инженера БСМТС;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инженера БСМТС;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инженера БСМТС.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 БСМТС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инженера БСМТС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ведущему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Ведущий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ведущий инженер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инженер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Ведущий инженер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по территории гаража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движении по территории гаража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инженера БСМТС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инженера БСМТС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48f889b2684b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