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- 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ведущего инженера - электроника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ведущего инженера - электроника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ведущего инженера - электроника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ведущего инженера - электроника;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инженера - электроника;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инженера - электроника.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ведущего инженера - электроника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инженером - электроником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Ведущий инженер - электроник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инженер - электроник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инженер - электроник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ведущего инженера - электроника могут оказывать неблагоприятное воздействие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(например, при работе за экраном дисплея);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 ведущего инженера - электроника;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который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 (мягкое рентгеновское, ультрафиолетовое, видимое, ближнее инфракрасное, радиочастотного диапазона), источниками которых являются видеодисплейные терминалы;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электростатическое поле;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инженер - электроник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Ведущий инженер - электроник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ведущему инженеру - электронику следует обратить внимание на рациональную организацию рабочего места, подготовить необходимый инструмент,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включением электронной аппаратуры в электрическую сеть инженеру- электронику следует визуально проверить исправность розетки, вилки, а также электрических шнуров и кабелей, используемых для питания машин и подсоединений между собой всех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выполнения работ по техническому обслуживанию и ремонту электронного оборудования ведущему инженеру - электронику следует принять необходимые меры, обеспечивающие безопасность труда, в том числе меры электробезопасности, к которым относится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отключения и принять меры, препятствующие ошибочному или самопроизвольному включению электронного оборудования во время его технического обслуживания или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напряжения на токоведущих частях электронного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оградить токоведущие части, оставшиеся под напряжением, и установить предупреждающие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Ведущий инженер - электроник должен лично убедиться в том, что все меры, необходимые для обеспечения безопасности работающих, выполнены; при возникновении сомнений в достаточности и правильности принятых мер и в возможности безопасного выполнения работы ведущий инженер - электроник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Ведущий инженер - электроник перед началом работы должен проверить наличие и исправность всех необходимых электрозащитных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ведущий инженер - электроник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инженер - электроник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по эксплуатационно-техническому обслуживанию,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профилактическим проверкам, текущему ремонту электронного оборудования инженеру- электронику следует руководствоваться эксплуатационной документацией (в том числе инструкциями по эксплуатации)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электронного 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техническом обслуживании и ремонте электронного оборудования с применением электрозащитных средств (например, указателя напряжения, ручного инструмента и т. п.) ведущий инженер - электроник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электронным оборудованием следует применять ручной 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случаев электротравматизма не допускается оставлять неизолированные концы проводов после демонтажа узлов электронного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выполнения пайки проводов или деталей с использованием оловянно-свинцовых припоев типа ПОС ведущий инженер - электроник должен иметь в виду и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поскольку припои типа ПОС содержат в своем составе свинец, следует помнить о том, что при этом одежда, кожа рук загрязняются парами свинца, что может привести (при количествах, превышающих ПДК) к свинцовым отравлениям организма;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предотвращения ожогов лица и глаз отлетевшими частицами расплавленного припоя следует пользоваться пинцетом для поддерживания припаиваемых проводов,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избежание возникновения пожара следует соблюдать осторожность при работе с электрическим паяльником и пользоваться специальными подставками.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Ведущий инженер - электроник должен знать о том, что рациональная организация рабочего места способствует уменьшению утомляемости, повышению работоспособности, а также снижению вероятности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обеспечения оптимальной работоспособности и сохранения здоровья инженера- электроника на протяжении рабочей смены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инженер - электроник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инженер - электроник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ведущему инженеру - электронику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инженера-электроник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инженером - электроником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Ведущий инженер - электроник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103e63b48a47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